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98CEE">
      <w:pPr>
        <w:pStyle w:val="2"/>
        <w:jc w:val="left"/>
        <w:rPr>
          <w:rFonts w:ascii="方正公文小标宋" w:eastAsia="方正公文小标宋"/>
          <w:b w:val="0"/>
          <w:sz w:val="84"/>
          <w:szCs w:val="84"/>
          <w:lang w:eastAsia="zh-CN"/>
        </w:rPr>
      </w:pPr>
    </w:p>
    <w:p w14:paraId="59CB2A15">
      <w:pPr>
        <w:pStyle w:val="2"/>
        <w:jc w:val="left"/>
        <w:rPr>
          <w:rFonts w:ascii="方正公文小标宋" w:eastAsia="方正公文小标宋"/>
          <w:b w:val="0"/>
          <w:sz w:val="84"/>
          <w:szCs w:val="84"/>
          <w:lang w:eastAsia="zh-CN"/>
        </w:rPr>
      </w:pPr>
    </w:p>
    <w:p w14:paraId="710D6D6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辽宁省抚顺市顺城区会元乡</w:t>
      </w:r>
    </w:p>
    <w:p w14:paraId="2423B392">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人民</w:t>
      </w:r>
      <w:bookmarkStart w:id="12" w:name="_GoBack"/>
      <w:bookmarkEnd w:id="12"/>
      <w:r>
        <w:rPr>
          <w:rFonts w:hint="eastAsia" w:ascii="Times New Roman" w:hAnsi="方正公文小标宋" w:eastAsia="方正公文小标宋"/>
          <w:snapToGrid/>
          <w:kern w:val="0"/>
          <w:sz w:val="84"/>
          <w:szCs w:val="84"/>
        </w:rPr>
        <w:t>政府履行职责事项清单</w:t>
      </w:r>
    </w:p>
    <w:p w14:paraId="27968EFB">
      <w:pPr>
        <w:rPr>
          <w:rFonts w:ascii="方正公文小标宋" w:eastAsia="方正公文小标宋"/>
          <w:sz w:val="84"/>
          <w:szCs w:val="84"/>
          <w:lang w:eastAsia="zh-CN"/>
        </w:rPr>
      </w:pPr>
    </w:p>
    <w:p w14:paraId="2280335F">
      <w:pPr>
        <w:rPr>
          <w:rFonts w:ascii="方正公文小标宋" w:eastAsia="方正公文小标宋"/>
          <w:sz w:val="84"/>
          <w:szCs w:val="84"/>
          <w:lang w:eastAsia="zh-CN"/>
        </w:rPr>
      </w:pPr>
    </w:p>
    <w:p w14:paraId="757DA5BB">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0CDB8062">
          <w:pPr>
            <w:pStyle w:val="19"/>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0D0323E1">
          <w:pPr>
            <w:rPr>
              <w:rFonts w:hint="eastAsia" w:eastAsiaTheme="minorEastAsia"/>
              <w:lang w:val="zh-CN" w:eastAsia="zh-CN"/>
            </w:rPr>
          </w:pPr>
        </w:p>
        <w:p w14:paraId="5B11A9BA">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.......................................................................................................................................1</w:t>
          </w:r>
        </w:p>
        <w:p w14:paraId="1F22720C">
          <w:pPr>
            <w:pStyle w:val="7"/>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.....................................................................................................................................12</w:t>
          </w:r>
        </w:p>
        <w:p w14:paraId="00EC8D1C">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eastAsia" w:cs="Times New Roman"/>
              <w:szCs w:val="32"/>
              <w:lang w:val="en-US" w:eastAsia="zh-CN"/>
            </w:rPr>
            <w:t>.............................................................................................................................46</w:t>
          </w:r>
        </w:p>
      </w:sdtContent>
    </w:sdt>
    <w:p w14:paraId="70770D2B">
      <w:pPr>
        <w:pStyle w:val="2"/>
        <w:jc w:val="both"/>
        <w:rPr>
          <w:rFonts w:ascii="Times New Roman" w:hAnsi="Times New Roman" w:eastAsia="方正小标宋_GBK" w:cs="Times New Roman"/>
          <w:color w:val="auto"/>
          <w:spacing w:val="7"/>
          <w:sz w:val="44"/>
          <w:szCs w:val="44"/>
          <w:lang w:eastAsia="zh-CN"/>
        </w:rPr>
      </w:pPr>
    </w:p>
    <w:p w14:paraId="345830DB">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0684BF36">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416"/>
      <w:bookmarkStart w:id="2" w:name="_Toc172077551"/>
      <w:bookmarkStart w:id="3" w:name="_Toc172533652"/>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7393933A">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0182">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83FB">
            <w:pPr>
              <w:jc w:val="center"/>
              <w:textAlignment w:val="center"/>
              <w:rPr>
                <w:rFonts w:ascii="Times New Roman" w:hAnsi="Times New Roman" w:eastAsia="方正公文黑体"/>
              </w:rPr>
            </w:pPr>
            <w:r>
              <w:rPr>
                <w:rFonts w:ascii="Times New Roman" w:hAnsi="Times New Roman" w:eastAsia="方正公文黑体"/>
                <w:lang w:bidi="ar"/>
              </w:rPr>
              <w:t>权责清单</w:t>
            </w:r>
          </w:p>
        </w:tc>
      </w:tr>
      <w:tr w14:paraId="258517D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5284A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559DB4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F7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D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东北、辽宁全面振兴的重要讲话和指示批示精神，宣传和执行党的路线、方针、政策，宣传和执行党中央、上级党组织及本级党组织的决议，按照党中央部署开展党内集中教育，加强政治建设，深刻领悟“两个确立”的决定性意义，坚决做到“两个维护”</w:t>
            </w:r>
          </w:p>
        </w:tc>
      </w:tr>
      <w:tr w14:paraId="54A6EA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CB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208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全面从严治党主体责任，落实党委书记“第一责任人”和领导班子其他成员“一岗双责”责任，落实中央八项规定及其实施细则精神，推进党风廉政建设和反腐败工作，加强纪律教育、廉洁教育，持续纠治“四风”；接受上级巡视巡察并做好反馈问题整改和成果运用</w:t>
            </w:r>
          </w:p>
        </w:tc>
      </w:tr>
      <w:tr w14:paraId="2B7CDB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E8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E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乡党委自身建设，落实理论学习中心组学习制度和“第一议题”制度，跟进学习党的创新理论，加强领导班子建设，贯彻民主集中制，建立健全并执行“三重一大”事项集体决策制度，履行抓基层党建“一岗双责”责任，严格执行党的组织生活制度</w:t>
            </w:r>
          </w:p>
        </w:tc>
      </w:tr>
      <w:tr w14:paraId="0F6BE7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6F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B5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党组织建设，指导村及以下党组织的设置、调整和换届，抓好村党组织标准化规范化建设，执行党的组织生活制度，强化党群服务中心阵地建设，督促履行“四议一审两公开”决策程序，规范党建工作经费使用管理，排查整顿软弱涣散基层党组织，做好党建典型选树，深入开展“共产党员先锋工程”“我为群众办实事”等活动</w:t>
            </w:r>
          </w:p>
        </w:tc>
      </w:tr>
      <w:tr w14:paraId="542AB1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BC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A2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制度，推动村民委员会、村务监督委员会规范化建设，负责村民委员会设立、撤销、范围调整的提议，指导、监督村民委员会换届和补选，支持保障基层群众自治组织依法开展自治活动</w:t>
            </w:r>
          </w:p>
        </w:tc>
      </w:tr>
      <w:tr w14:paraId="16F8BB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02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7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深化“多格合一”网格化服务管理，分级应用党建引领基层治理和基层政权建设信息系统，指导村做好数据综合采集，赋能党建引领基层治理</w:t>
            </w:r>
          </w:p>
        </w:tc>
      </w:tr>
      <w:tr w14:paraId="10672D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FF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7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加强党员队伍建设，负责党员发展、教育、管理、监督和服务工作，抓好党内关怀帮扶和流动党员教育管理工作，依规稳妥处置不合格党员，做好党费收缴及使用管理</w:t>
            </w:r>
          </w:p>
        </w:tc>
      </w:tr>
      <w:tr w14:paraId="24F5D4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00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FB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落实党代表大会代表任期制，组织推选各级党代表人选，组织召开党代表大会，推动党代表工作室建设，加强与党代表的日常联络服务，支持保障党代表充分履职</w:t>
            </w:r>
          </w:p>
        </w:tc>
      </w:tr>
      <w:tr w14:paraId="240126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1C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F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负责乡机关干部教育、培训、选拔、考核、管理和监督工作，抓好年轻干部储备、管理和培养</w:t>
            </w:r>
          </w:p>
        </w:tc>
      </w:tr>
      <w:tr w14:paraId="69B680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2B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C9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负责村干部的教育培训、选拔考核、管理监督、待遇保障工作，优化村干部年龄、学历结构，深入实施新时代“三向培养”工程、“头雁”工程，加强村后备力量队伍建设</w:t>
            </w:r>
          </w:p>
        </w:tc>
      </w:tr>
      <w:tr w14:paraId="51E920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79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04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负责选派干部的日常管理工作，做好驻村干部履职管理、服务保障和考核工作</w:t>
            </w:r>
          </w:p>
        </w:tc>
      </w:tr>
      <w:tr w14:paraId="7123F5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E1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A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抓好离退休干部党建工作，加强对离退休党员干部的思想教育和管理，做好离退休干部服务保障、关心关爱工作，引导离退休干部发挥作用</w:t>
            </w:r>
          </w:p>
        </w:tc>
      </w:tr>
      <w:tr w14:paraId="2CAA20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E7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DC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坚持党管人才原则，开展人才政策引导和舆论宣传，做好人才的引进、培育、服务工作，做好返乡人才的推荐与对接工作</w:t>
            </w:r>
          </w:p>
        </w:tc>
      </w:tr>
      <w:tr w14:paraId="32B0F5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F5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12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做好监督检查、审查调查工作，按权限分类处置举报和问题线索，发现、整治群众身边不正之风和腐败问题，按权限研究决定党员和监察对象处分等；推动乡、村两级监督体系建设，落实“阳光三务”工作；受理党员的控告和申诉，开展受处分党员干部回访教育</w:t>
            </w:r>
          </w:p>
        </w:tc>
      </w:tr>
      <w:tr w14:paraId="56D4BE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C5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5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推进精神文明建设工作，培育和践行社会主义核心价值观，弘扬雷锋精神，规范新时代文明实践所（站）建设和管理，开展抚顺“百姓雷锋”等典型选树和宣传活动</w:t>
            </w:r>
          </w:p>
        </w:tc>
      </w:tr>
      <w:tr w14:paraId="420D28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EC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6E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负责“两企三新”党建工作，引导“两企三新”履行社会责任，打造各类暖心场所，为新业态新就业群体提供便利服务</w:t>
            </w:r>
          </w:p>
        </w:tc>
      </w:tr>
      <w:tr w14:paraId="484C0B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AD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A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组织开展志愿服务工作，做好社会工作者、志愿者队伍建设管理，推动社会工作与志愿服务融合发展</w:t>
            </w:r>
          </w:p>
        </w:tc>
      </w:tr>
      <w:tr w14:paraId="26CE6D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1D6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2B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人大换届选举，召开人民代表大会，反映代表和群众的意见建议、批评和意见，开展专题调研，办理人大代表建议和议案，组织人大代表学习、视察和评议工作，依法开展审查、监督，推动人大代表之家建设</w:t>
            </w:r>
          </w:p>
        </w:tc>
      </w:tr>
      <w:tr w14:paraId="6502F6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1F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E9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贯彻落实政治协商工作制度，支持保障政协委员进行民主监督和参政议政，开展提案办理，做好委员推选、联络服务工作，用好“辽事好商量、聊事为人民”协商平台</w:t>
            </w:r>
          </w:p>
        </w:tc>
      </w:tr>
      <w:tr w14:paraId="1D52AC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20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C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w:t>
            </w:r>
          </w:p>
        </w:tc>
      </w:tr>
      <w:tr w14:paraId="47FAE2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90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B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抓好基层团组织建设，坚持党建带团建，负责团员发展、教育和管理，联系服务青少年，维护青少年权益</w:t>
            </w:r>
          </w:p>
        </w:tc>
      </w:tr>
      <w:tr w14:paraId="11A379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40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4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抓好基层妇联组织建设，履行引领服务联系妇女职能，加强妇女儿童阵地和家庭家教家风建设，维护妇女儿童合法权益</w:t>
            </w:r>
          </w:p>
        </w:tc>
      </w:tr>
      <w:tr w14:paraId="596375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70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C2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推进科协、残联、红十字会、计生协会等群团组织工作，做好关心下一代工作，引导“五老”发挥作用</w:t>
            </w:r>
          </w:p>
        </w:tc>
      </w:tr>
      <w:tr w14:paraId="11C4559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2645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二、经济发展（13项）</w:t>
            </w:r>
          </w:p>
        </w:tc>
      </w:tr>
      <w:tr w14:paraId="64AB8E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59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2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制定实施经济社会发展规划和产业发展规划，村镇建设规划，服务产业转型升级，重点打造地域特色优势产业</w:t>
            </w:r>
          </w:p>
        </w:tc>
      </w:tr>
      <w:tr w14:paraId="24C52A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74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1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开展招商引资工作，推进招商项目落地，做好招商引资项目服务保障工作</w:t>
            </w:r>
          </w:p>
        </w:tc>
      </w:tr>
      <w:tr w14:paraId="112BA6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11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4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围绕乡重点产业，制定年度产业项目计划，做好项目包装</w:t>
            </w:r>
          </w:p>
        </w:tc>
      </w:tr>
      <w:tr w14:paraId="0D81D6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23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1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优化营商环境，加强惠企政策宣传，做好企业服务工作，助推企业发展</w:t>
            </w:r>
          </w:p>
        </w:tc>
      </w:tr>
      <w:tr w14:paraId="4114E8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32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B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开展科技政策宣传，支持引导企业升级、企业科技创新和科技成果推广应用</w:t>
            </w:r>
          </w:p>
        </w:tc>
      </w:tr>
      <w:tr w14:paraId="00DFAB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4E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3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抓好本级项目组织实施，推进产业项目落地、建设、投产和服务保障工作</w:t>
            </w:r>
          </w:p>
        </w:tc>
      </w:tr>
      <w:tr w14:paraId="76748B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54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E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调度企业项目建设、投资建设的进展情况，督促企业定期做好主要经济指标的上报工作，研究并协调区域内企业发展相关问题</w:t>
            </w:r>
          </w:p>
        </w:tc>
      </w:tr>
      <w:tr w14:paraId="13DFC2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A9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B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负责商贸流通工作，梳理商贸流通领域市场主体经营情况，推动建立企业培育库，做好入库纳统工作，发掘新的经济增长点</w:t>
            </w:r>
          </w:p>
        </w:tc>
      </w:tr>
      <w:tr w14:paraId="7C81F0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9D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FD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负责对国有资产动态管理、定期清查，防止国有资产流失</w:t>
            </w:r>
          </w:p>
        </w:tc>
      </w:tr>
      <w:tr w14:paraId="7D03EE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E7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83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开展闲置厂房、楼宇、土地等资源的摸排、盘活服务工作</w:t>
            </w:r>
          </w:p>
        </w:tc>
      </w:tr>
      <w:tr w14:paraId="46A621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88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BA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引导和支持商会开展工作，发挥商会经济服务、权益服务、联络服务等作用，助推民营经济健康发展</w:t>
            </w:r>
          </w:p>
        </w:tc>
      </w:tr>
      <w:tr w14:paraId="67BA82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8A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1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依法依规开展统计工作，落实经济普查、人口普查、农业普查等重大国情国力普查及抽样调查，承担本地经济运行数据监测、上报等工作</w:t>
            </w:r>
          </w:p>
        </w:tc>
      </w:tr>
      <w:tr w14:paraId="7234DF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94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4F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培育养老产业经营主体，促进“银发经济”发展</w:t>
            </w:r>
          </w:p>
        </w:tc>
      </w:tr>
      <w:tr w14:paraId="75A6E4B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09A9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三、民生服务（20项）</w:t>
            </w:r>
          </w:p>
        </w:tc>
      </w:tr>
      <w:tr w14:paraId="1CA233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39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7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服务工作，通过入户走访，建立就业困难人员台账，开展就业创业政策宣传，引导申请创业就业补贴；组织人员参加就业创业技能培训，做好辖区内就业供需对接相关工作；针对就业困难人员引导申报公益性岗位</w:t>
            </w:r>
          </w:p>
        </w:tc>
      </w:tr>
      <w:tr w14:paraId="058890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A5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4CD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开展城乡居民养老保险政策宣传，做好城乡居民养老保险参保登记、待遇资格初审及系统录入工作，负责对享受养老待遇人员的生存认证</w:t>
            </w:r>
          </w:p>
        </w:tc>
      </w:tr>
      <w:tr w14:paraId="19EFF7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20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49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开展城乡居民医疗保险参保宣传、动员，做好参保登记、信息变更及政策咨询服务</w:t>
            </w:r>
          </w:p>
        </w:tc>
      </w:tr>
      <w:tr w14:paraId="27BDB3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57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1C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开展爱国卫生运动，组织开展群众性卫生活动，抓好预防传染病的健康教育，加强环境卫生建设，动员免疫规划疫苗接种，开展控烟宣传工作</w:t>
            </w:r>
          </w:p>
        </w:tc>
      </w:tr>
      <w:tr w14:paraId="19E186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13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1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倡导文明健康生活方式，开展健康知识普及、健康促进行动、全民健身活动，促进全民健康水平提升</w:t>
            </w:r>
          </w:p>
        </w:tc>
      </w:tr>
      <w:tr w14:paraId="6A65E6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30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C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负责人口信息数据采集更新、计生特殊家庭帮扶、人口发展政策宣传，落实积极生育政策，做好生育服务工作</w:t>
            </w:r>
          </w:p>
        </w:tc>
      </w:tr>
      <w:tr w14:paraId="3D7161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BE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05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工作，建立好独居、空巢、失能、重残特殊家庭老年人台账，提供探访关爱服务；开展人口老龄化国情宣传教育和老年人口状况统计调查上报工作；负责老年人高龄津贴、养老服务补贴、养老护理补贴对象的申请受理、调查审核、动态管理，做好政策宣传</w:t>
            </w:r>
          </w:p>
        </w:tc>
      </w:tr>
      <w:tr w14:paraId="2FB149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FC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5C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开展未成年人保护工作，组织开展形式多样的未成年人保护宣传教育活动，加强未成年人思想道德建设</w:t>
            </w:r>
          </w:p>
        </w:tc>
      </w:tr>
      <w:tr w14:paraId="53EAED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73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0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负责集中供热供水工作，做好相关投诉问题的受理、排查、整改、答复工作</w:t>
            </w:r>
          </w:p>
        </w:tc>
      </w:tr>
      <w:tr w14:paraId="389EB9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4E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0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落实党政领导食品安全责任制，及时上报食品安全信息，开展食品安全宣传教育</w:t>
            </w:r>
          </w:p>
        </w:tc>
      </w:tr>
      <w:tr w14:paraId="195CF7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7D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04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指导村制定、修订村规民约并进行备案，负责社会组织的备案和管理工作</w:t>
            </w:r>
          </w:p>
        </w:tc>
      </w:tr>
      <w:tr w14:paraId="25522C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68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4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民政救助对象等低收入人口动态监测预警、申请受理、调查审核、日常管理，并做好取暖救助及常态化救助帮扶工作；摸排辖区内困难群众、人均收入低于本地最低生活保障标准的家庭，按照规定给予最低生活保障</w:t>
            </w:r>
          </w:p>
        </w:tc>
      </w:tr>
      <w:tr w14:paraId="2A594D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F3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4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推进移风易俗，开展宣传教育，倡导婚事新办、丧事简办、文明祭祀，积极培育时代新风</w:t>
            </w:r>
          </w:p>
        </w:tc>
      </w:tr>
      <w:tr w14:paraId="739E37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0E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F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16C146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BD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EF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止规模性返贫致贫，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一户一策”帮扶措施，稳定脱贫人口收入</w:t>
            </w:r>
          </w:p>
        </w:tc>
      </w:tr>
      <w:tr w14:paraId="4BA53F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A7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A8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摸排辖区孤儿、留守儿童、事实无人抚养的儿童，建立信息台账，做好基本生活保障；对困境儿童、流动儿童建立信息台账并动态管理</w:t>
            </w:r>
          </w:p>
        </w:tc>
      </w:tr>
      <w:tr w14:paraId="312143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5A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3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协助开展残疾人康复就业，组织残疾人参加职业技能培训，做好公益助残等工作；负责困难残疾人生活补贴、重度残疾人护理补贴的申请受理工作；开展关爱残疾人政策宣传，做好残疾人登记备案工作</w:t>
            </w:r>
          </w:p>
        </w:tc>
      </w:tr>
      <w:tr w14:paraId="140AC8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62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48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负责农村留守妇女的摸底排查、关爱服务、动态管理工作</w:t>
            </w:r>
          </w:p>
        </w:tc>
      </w:tr>
      <w:tr w14:paraId="3468FE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9E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1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推进便民服务中心（站）建设，依法依规出具各类证明材料</w:t>
            </w:r>
          </w:p>
        </w:tc>
      </w:tr>
      <w:tr w14:paraId="7CF14F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16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7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开展人民建议征集工作，承办职责范围内的12345政务服务便民热线、人民网等平台诉求事项，做好答复和回访工作</w:t>
            </w:r>
          </w:p>
        </w:tc>
      </w:tr>
      <w:tr w14:paraId="643EF9D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2A9F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四、平安法治（2项）</w:t>
            </w:r>
          </w:p>
        </w:tc>
      </w:tr>
      <w:tr w14:paraId="12C9EB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217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B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履行法治建设责任，开展普法宣传活动，推进法治政府建设，指导村做好依法治理工作</w:t>
            </w:r>
          </w:p>
        </w:tc>
      </w:tr>
      <w:tr w14:paraId="27810F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FA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3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统筹协调综合执法工作，做好日常巡查，发现违法行为及时劝阻、制止并上报</w:t>
            </w:r>
          </w:p>
        </w:tc>
      </w:tr>
      <w:tr w14:paraId="24BB424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5374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五、乡村振兴（13项）</w:t>
            </w:r>
          </w:p>
        </w:tc>
      </w:tr>
      <w:tr w14:paraId="5DAF52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C8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2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严格落实耕地保护政策，强化耕地用途管制，遏制耕地“非农化”，严控耕地“非粮化”，对违反耕地保护政策行为进行劝导、制止和上报</w:t>
            </w:r>
          </w:p>
        </w:tc>
      </w:tr>
      <w:tr w14:paraId="099AF8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09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C9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落实粮食生产安全责任，稳定粮食播种面积，统计上报种植业各项生产数据</w:t>
            </w:r>
          </w:p>
        </w:tc>
      </w:tr>
      <w:tr w14:paraId="309830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D8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74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负责巩固拓展脱贫攻坚成果同乡村振兴有效衔接工作，谋划本级乡村振兴项目，做好乡村振兴衔接项目建设与资金管理</w:t>
            </w:r>
          </w:p>
        </w:tc>
      </w:tr>
      <w:tr w14:paraId="68939B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26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3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负责向社会公告永久基本农田的保护面积及范围界线并设立保护标识，定期开展巡查，与农村集体经济组织或村民委员会签订基本农田保护责任书</w:t>
            </w:r>
          </w:p>
        </w:tc>
      </w:tr>
      <w:tr w14:paraId="264CCC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70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1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发展壮大村级集体经济，培育和发展农民专业合作社，推进村集体经济组织建设，指导村规范做好村集体经济收益分配，引领农民致富增收；积极扶持“一村一品”产业项目，推动刺嫩芽、大樱桃等特色种植项目发展并拓宽销售渠道，提高产品知名度和附加值</w:t>
            </w:r>
          </w:p>
        </w:tc>
      </w:tr>
      <w:tr w14:paraId="694487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40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5C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负责农村集体土地管理，做好宅基地审批验收工作；开展土地利用规划、承包、流转的管理及日常巡查，受理和处理职权范围内的土地所有权和使用权属争议，开展土地承包经营纠纷调解</w:t>
            </w:r>
          </w:p>
        </w:tc>
      </w:tr>
      <w:tr w14:paraId="72A611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DC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B9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负责设施农业用地的选址、备案、监督实施，核查设施农业项目建设、经营和用地协议履行情况，制止并上报非法占用、破坏设施农业用地行为</w:t>
            </w:r>
          </w:p>
        </w:tc>
      </w:tr>
      <w:tr w14:paraId="2DAA60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D3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B1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负责农村集体“三资”（资金、资产、资源）的监督管理工作，定期开展集体资产的清产核资，督促做好问题整改</w:t>
            </w:r>
          </w:p>
        </w:tc>
      </w:tr>
      <w:tr w14:paraId="3CC929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BB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8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负责农村饮水工程项目申报及农村饮水安全管理、维修养护等工作，排查村级供水情况，推动解决农村饮水问题</w:t>
            </w:r>
          </w:p>
        </w:tc>
      </w:tr>
      <w:tr w14:paraId="7600E9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92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A1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指导、促进农业种养殖生产，统计农情信息，加强农作物病虫害防治，负责畜牧业法律法规、疫病防控知识宣传，落实动物疫病预防制度，做好畜禽养殖用地管理及上报处置等工作</w:t>
            </w:r>
          </w:p>
        </w:tc>
      </w:tr>
      <w:tr w14:paraId="288876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6F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E8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开展农业技术推广、培训、服务指导工作，组织农民参加培训，对农户施肥进行监测调查，促进农业机械化发展</w:t>
            </w:r>
          </w:p>
        </w:tc>
      </w:tr>
      <w:tr w14:paraId="76AF75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D5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60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落实惠农补贴政策，开展政策宣传，做好惠农资金、物资的申报和发放等工作</w:t>
            </w:r>
          </w:p>
        </w:tc>
      </w:tr>
      <w:tr w14:paraId="497F8A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E7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07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负责减轻农民负担和村民“一事一议”筹资筹劳的监督管理工作，做好上报筹资筹劳方案的初审工作，维护农民合法权益</w:t>
            </w:r>
          </w:p>
        </w:tc>
      </w:tr>
      <w:tr w14:paraId="5CB8E3B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2FE7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六、生态环保（8项）</w:t>
            </w:r>
          </w:p>
        </w:tc>
      </w:tr>
      <w:tr w14:paraId="711D95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0E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30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开展生态环保法律法规和相关知识的宣传教育，做好涉及乡、村层面生态环境保护问题的整改工作</w:t>
            </w:r>
          </w:p>
        </w:tc>
      </w:tr>
      <w:tr w14:paraId="595B35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31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E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做好秸秆焚烧管控，开展宣传教育和日常巡查，及时制止焚烧秸秆违法行为，推动秸秆综合利用</w:t>
            </w:r>
          </w:p>
        </w:tc>
      </w:tr>
      <w:tr w14:paraId="3023A9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E2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4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对乱倒（排）污水、垃圾、废弃物、畜禽尸体、粪便等行为进行排查、制止并上报，对黑臭水体定期排查并上报，组织对畜禽养殖散养密集区畜禽粪便污水进行处理利用</w:t>
            </w:r>
          </w:p>
        </w:tc>
      </w:tr>
      <w:tr w14:paraId="0C05DE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82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2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落实林长制，组织开展宣传教育、日常巡查，做好森林资源流转备案工作，发现破坏森林资源的行为及时制止并上报，对木材合法来源情况进行检查，督促指导村级林长正常履职</w:t>
            </w:r>
          </w:p>
        </w:tc>
      </w:tr>
      <w:tr w14:paraId="4E7BE1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7A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E5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加强野生动植物保护、野生动植物危害防范知识的宣传教育，对违反野生动植物保护行为进行劝导、制止和上报</w:t>
            </w:r>
          </w:p>
        </w:tc>
      </w:tr>
      <w:tr w14:paraId="152558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F9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DE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开展森林病虫害巡查，对患森林病虫害的疫木进行即死即清、集中除治</w:t>
            </w:r>
          </w:p>
        </w:tc>
      </w:tr>
      <w:tr w14:paraId="7A5232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72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FF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落实河长制，组织河长开展巡河工作，对发现的问题视情况及时处理、制止或上报，做好村级水管员选用、培训、监管工作</w:t>
            </w:r>
          </w:p>
        </w:tc>
      </w:tr>
      <w:tr w14:paraId="010B5D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0F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A4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加强河道日常巡查和管理保护，做好河道管理范围内本级工程建设的现场监督工作</w:t>
            </w:r>
          </w:p>
        </w:tc>
      </w:tr>
      <w:tr w14:paraId="7F099B0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9A376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七、城乡建设（10项）</w:t>
            </w:r>
          </w:p>
        </w:tc>
      </w:tr>
      <w:tr w14:paraId="0C9EFC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EE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8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编制乡国土空间规划及城镇开发边界外乡村地区的“多规合一”实用性村庄规划并执行，协商确定规划内容，对乡、村规划区内违反城乡规划行为进行劝导、制止和上报</w:t>
            </w:r>
          </w:p>
        </w:tc>
      </w:tr>
      <w:tr w14:paraId="3D47B1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4F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24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负责村庄、集镇规划区内公共场所修建临时建筑等设施审批</w:t>
            </w:r>
          </w:p>
        </w:tc>
      </w:tr>
      <w:tr w14:paraId="47297E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BF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0B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开展农村人居环境整治，做好环境卫生清理的检查工作，负责对损坏公共设施、乱堆乱放、破坏村容镇貌的行为进行排查、制止、上报；负责农村户厕改造问题的排查、上报工作</w:t>
            </w:r>
          </w:p>
        </w:tc>
      </w:tr>
      <w:tr w14:paraId="5FEB3C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31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89C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对村开展农村生活垃圾分类及资源化利用工作，加强对乡村道路、公共场所等区域的巡查检查</w:t>
            </w:r>
          </w:p>
        </w:tc>
      </w:tr>
      <w:tr w14:paraId="4A7F1F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8AE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1C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落实路长制，加强乡村道路交通安全管理，强化护路队伍建设，及时组织协调修复和抢通受损乡村道路，开展乡村道路日常巡查和养护，发现问题及时上报</w:t>
            </w:r>
          </w:p>
        </w:tc>
      </w:tr>
      <w:tr w14:paraId="0D9C3D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18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5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做好本级路灯、绿化带、停车位、环卫等基础设施建设和管理工作，负责协调组织申请对村级道路及桥梁、河堤护岸、农田灌溉渠道等基础设施的维护</w:t>
            </w:r>
          </w:p>
        </w:tc>
      </w:tr>
      <w:tr w14:paraId="7A468A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56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E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负责对主要干道、村民文化广场等附近的公益广告维护、更新、管理等工作</w:t>
            </w:r>
          </w:p>
        </w:tc>
      </w:tr>
      <w:tr w14:paraId="75DDF8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78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D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负责乡工程和项目的招投标、建设和服务保障工作</w:t>
            </w:r>
          </w:p>
        </w:tc>
      </w:tr>
      <w:tr w14:paraId="221EAD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8E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9A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落实冬季除运雪工作责任，组织开展除运雪工作</w:t>
            </w:r>
          </w:p>
        </w:tc>
      </w:tr>
      <w:tr w14:paraId="230358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8C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FC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负责加强国家版图意识的宣传教育及本行政区域内的测量标志保护和管理工作</w:t>
            </w:r>
          </w:p>
        </w:tc>
      </w:tr>
      <w:tr w14:paraId="50FF279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8FC1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八、文化和旅游（3项）</w:t>
            </w:r>
          </w:p>
        </w:tc>
      </w:tr>
      <w:tr w14:paraId="0CC606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93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9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建设和管理文体阵地，组织群众性文化文艺活动，做好群众性体育活动的服务保障工作</w:t>
            </w:r>
          </w:p>
        </w:tc>
      </w:tr>
      <w:tr w14:paraId="7AD100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19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3C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挖掘“雷锋精神”时代内涵，宣传推介特色旅游资源，讲好雷锋故事，弘扬雷锋文化</w:t>
            </w:r>
          </w:p>
        </w:tc>
      </w:tr>
      <w:tr w14:paraId="6FD582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E0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94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制定文旅产业发展规划，推进文旅融合发展，积极申报乡村旅游重点村等品牌，扶持水果采摘游、民宿休闲游，打造乡村旅游示范点</w:t>
            </w:r>
          </w:p>
        </w:tc>
      </w:tr>
      <w:tr w14:paraId="5922735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ABFAD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九、应急管理及消防（2项）</w:t>
            </w:r>
          </w:p>
        </w:tc>
      </w:tr>
      <w:tr w14:paraId="22277E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A8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0C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落实安全生产“党政同责”“一岗双责”，督促和指导企业、村落实安全生产责任制</w:t>
            </w:r>
          </w:p>
        </w:tc>
      </w:tr>
      <w:tr w14:paraId="15B09E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66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6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指导、支持和帮助村民委员会开展群众性的消防工作</w:t>
            </w:r>
          </w:p>
        </w:tc>
      </w:tr>
      <w:tr w14:paraId="28CC9F2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6D8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十、综合政务（9项）</w:t>
            </w:r>
          </w:p>
        </w:tc>
      </w:tr>
      <w:tr w14:paraId="71A831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41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F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抓好数字政府建设，做好电子政务管理工作，完善乡综合指挥调度机制，落实政府信息公开制度</w:t>
            </w:r>
          </w:p>
        </w:tc>
      </w:tr>
      <w:tr w14:paraId="7A64A6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8C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78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本级及村财务管理工作，做好财政预决算、会计核算、财务收支审核、内部审计、财政资金和非税收入管理及财政预算一体化平台工作，加强行政事业性国有资产管理及监督执行，落实村组织运转经费“村财乡管”制度</w:t>
            </w:r>
          </w:p>
        </w:tc>
      </w:tr>
      <w:tr w14:paraId="619820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17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7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负责政府性债务规范管理，开展债务风险监测和预警工作</w:t>
            </w:r>
          </w:p>
        </w:tc>
      </w:tr>
      <w:tr w14:paraId="6ECC00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AD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E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负责公文处理、会务管理、文字综合、报刊征订、后勤管理、重大活动综合保障等工作</w:t>
            </w:r>
          </w:p>
        </w:tc>
      </w:tr>
      <w:tr w14:paraId="36EEF7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9A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5F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开展节能宣传教育，做好水、电、网络日常管理等公共节能降耗工作，建设节约型机关</w:t>
            </w:r>
          </w:p>
        </w:tc>
      </w:tr>
      <w:tr w14:paraId="249E2B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CE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E6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执行档案法律法规，做好本级档案管理工作，监督指导村做好档案工作</w:t>
            </w:r>
          </w:p>
        </w:tc>
      </w:tr>
      <w:tr w14:paraId="6054D0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9C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C2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负责乡年鉴及地情文献资料收集、整理、编纂、报送和史志资料收集工作</w:t>
            </w:r>
          </w:p>
        </w:tc>
      </w:tr>
      <w:tr w14:paraId="052AAF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F2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53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落实24小时值班值守制度，组织突发紧急事件应急处置，及时按程序上报并进行先期处置</w:t>
            </w:r>
          </w:p>
        </w:tc>
      </w:tr>
      <w:tr w14:paraId="5ED47C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F8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D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做好机关和事业单位工作人员工资待遇保障、干部人事档案管理和录（聘）用人员管理等工作</w:t>
            </w:r>
          </w:p>
        </w:tc>
      </w:tr>
    </w:tbl>
    <w:p w14:paraId="375FCF62">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950"/>
      <w:bookmarkStart w:id="6" w:name="_Toc172533653"/>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4275D078">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F0C8">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AAC4">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C956">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B7B9">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AA08">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12A671D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BDAF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一、党的建设（6项）</w:t>
            </w:r>
          </w:p>
        </w:tc>
      </w:tr>
      <w:tr w14:paraId="2979EA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9A6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F7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开展村党组织书记区级备案管理工作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E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5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1.负责对村（社区）党组织书记任免职、履职情况进行备案；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2.统筹指导乡镇（街道）党（工）委做好村（社区）党组织书记日常管理工作。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1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1.收集并上报村党组织书记任免职、履职情况材料；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2.做好村党组织书记日常管理工作。</w:t>
            </w:r>
          </w:p>
        </w:tc>
      </w:tr>
      <w:tr w14:paraId="38714B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084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3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做好公务员、事业单位工作人员录（聘）用和考察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AD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   
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7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2.区人力资源社会保障局负责本辖区事业单位招聘岗位收集、上报等招聘录用工作，“三支一扶”人员资格审查等招聘录用工作。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E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1.提出公务员招考岗位、数额和报考资格条件，拟订上报招录计划并上报区委组织部，做好拟录用人员考察等工作；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2.提出事业单位工作人员招考岗位、数额和报考资格条件，拟定招录计划并上报区人力资源社会保障局，做好拟聘用人员考察等工作。</w:t>
            </w:r>
          </w:p>
        </w:tc>
      </w:tr>
      <w:tr w14:paraId="167726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0EF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6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6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6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1.组织开展区级“两优一先”等党内表彰激励工作；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2.组织开展区级及以上“两优一先”等党内表彰激励对象推荐工作；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6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1.组织开展区级“两优一先”人选及党组织推荐上报工作；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2.摸底排查符合条件的党员，按程序上报、申领、颁发“光荣在党50年”等纪念章。</w:t>
            </w:r>
          </w:p>
        </w:tc>
      </w:tr>
      <w:tr w14:paraId="34E26D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7E1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A6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开展对村民委员会成员的任期和离任经济责任审计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82E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区委组织部
</w:t>
            </w:r>
          </w:p>
          <w:p w14:paraId="2FDEB99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w:t>
            </w:r>
          </w:p>
          <w:p w14:paraId="4A949E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F90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1.区委组织部负责督促有关部门在村“两委”换届准备阶段完成审计工作；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2.区农业农村局、区财政局会同乡镇组成审计组，对村民委员会成员的任期和离任经济责任进行审计；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F3F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1.抽调工作人员参与审计工作；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3.将审计结果在所在村公布；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4.抓好审计反馈问题整改。</w:t>
            </w:r>
          </w:p>
        </w:tc>
      </w:tr>
      <w:tr w14:paraId="1EEDCE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172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A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AC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C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1.负责制定公益电影放映工作实施方案，做好经费、设备保障工作；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2.组织开展农村公益电影放映工作。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3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2.向群众宣传即将放映的影片内容及信息；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3.巡查电影放映质量；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4.组织群众观看电影。</w:t>
            </w:r>
          </w:p>
        </w:tc>
      </w:tr>
      <w:tr w14:paraId="6D17DD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5F4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86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6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3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1.统筹全区农家书屋（社区书屋）的整体规划；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2.按上级部门要求配发书籍等出版物，督促指导农家书屋（社区书屋）更新、分类、上架。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D5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1.做好书屋的日常管理；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2.引导村民到书屋开展读书学习活动；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3.定期更新维护农家书屋书籍等出版物。</w:t>
            </w:r>
          </w:p>
        </w:tc>
      </w:tr>
      <w:tr w14:paraId="2D0FB16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1C180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二、经济发展（5项）</w:t>
            </w:r>
          </w:p>
        </w:tc>
      </w:tr>
      <w:tr w14:paraId="46C10F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EFE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55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9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E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F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3.落实政务诚信、社会诚信建设举措。</w:t>
            </w:r>
          </w:p>
        </w:tc>
      </w:tr>
      <w:tr w14:paraId="0EDEAE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990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91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000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区财政局
</w:t>
            </w:r>
          </w:p>
          <w:p w14:paraId="33B3A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6C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1.区财政局牵头做好全区范围内金融服务经济发展工作，组织相关部门开展“政银企对接会”等活动；对涉嫌非法集资线索进行初步研判并上报，防范非法集资等金融风险；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2.区发展改革局负责统筹协调全区小微企业融资工作。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6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1.做好企业融资需求摸排工作并上报；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2.组织企业参加“政银企对接会”等活动；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3.做好防范非法集资的宣传工作，发现非法集资等问题和线索及时上报区财政局。</w:t>
            </w:r>
          </w:p>
        </w:tc>
      </w:tr>
      <w:tr w14:paraId="1DE5E6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92C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59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推动落后产能淘汰工作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9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1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4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2.开展落后产能摸排，发现落后产能线索及时上报。</w:t>
            </w:r>
          </w:p>
        </w:tc>
      </w:tr>
      <w:tr w14:paraId="22D7B5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A50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D3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做好工业经济发展服务与保障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7B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B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1.做好乡镇（街道）数据汇总、分析利用和上报工作，分析研判企业生产运行情况；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2.根据乡镇（街道）规上和规下企业情况，定期调度汇总重点工业企业经济运行、项目建设情况，做好全区企业主要经济指标的调度预警及监控工作。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D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1.做好工业企业相关情况的排查、梳理、统计、调查和上报工作；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2.了解规上和规下重点工业企业经济运行、项目建设情况并上报。</w:t>
            </w:r>
          </w:p>
        </w:tc>
      </w:tr>
      <w:tr w14:paraId="14D72B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176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2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开展优质中小企业培育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F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E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1.向乡镇（街道）提供“小升规”“专精特新”等相关政策；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2.指导做好中小企业梯度培育工作，定期对全区“小升规”“专精特新”培育企业开展调度、引导工作；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3.组织开展“小升规”“专精特新”企业申报工作,并向上级部门进行组织推荐。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5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1.向辖区企业宣传“小升规”“专精特新”等相关政策；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2.做好辖区中小企业梯度培育工作；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3.组织上报“小升规”企业申报材料。</w:t>
            </w:r>
          </w:p>
        </w:tc>
      </w:tr>
      <w:tr w14:paraId="2DBF2FC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646F5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三、民生服务（34项）</w:t>
            </w:r>
          </w:p>
        </w:tc>
      </w:tr>
      <w:tr w14:paraId="5A1264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58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3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C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4D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1.负责对民政资金进行监管，督导检查；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22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2.对到账各项专项资金及时足额发放并进行公示。</w:t>
            </w:r>
          </w:p>
        </w:tc>
      </w:tr>
      <w:tr w14:paraId="15EDA6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98D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78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做好民政服务站建立工作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D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D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1.在乡镇（街道）建立民政服务站；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2.对乡镇（街道）民政服务站日常运行进行监管；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3.对乡镇（街道）民政服务站开展评估。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4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1.负责为乡民政服务站提供必要办公条件；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2.负责对乡民政服务站驻站人员进行日常管理，协调、指导驻站人员完成各项工作任务。</w:t>
            </w:r>
          </w:p>
        </w:tc>
      </w:tr>
      <w:tr w14:paraId="766E5A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897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16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DD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0B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1.组织开展普惠性、基础性、兜底性养老服务项目；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2.负责全区特困人员集中供养工作；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4.检查、督促乡镇（街道）特殊困难老年人探访关爱工作落实，对乡镇（街道）上报材料归档保存。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B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1.协助居家养老服务对象收集申报材料并完成申请，组织村与服务机构进行工作衔接，负责项目实施过程档案相应内容的审核确认，负责辖区内居家养老服务对象的过程跟踪及验收回访；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2.受理和审核特困人员集中供养申请并签署审核意见，符合集中供养条件的报送申请审核材料；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3.受理、审核和上报符合集中照护条件的经济困难失能老年人申请及救助标准；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4.落实特殊困难老年人探访关爱，对分散供养特困人员进行定期探访，建立探访记录并上报。</w:t>
            </w:r>
          </w:p>
        </w:tc>
      </w:tr>
      <w:tr w14:paraId="133533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524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45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09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BC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负责全区“全国儿童福利信息系统”的信息管理、 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DA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负责本乡“全国儿童福利信息系统”中各类服务对象和工作人员信息录入、业务办理、数据统计和动态更新等工作。</w:t>
            </w:r>
          </w:p>
        </w:tc>
      </w:tr>
      <w:tr w14:paraId="4E30DA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705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2A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5D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E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2.做好对慈善救助对象身份审核确认工作；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3.对慈善活动进行监督检查，对慈善组织进行指导，组织慈善捐赠款物发放。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B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3.做好慈善捐赠款物发放、信息统计工作。</w:t>
            </w:r>
          </w:p>
        </w:tc>
      </w:tr>
      <w:tr w14:paraId="1017B2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8F4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CD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9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C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行政区划和地名管理工作，负责区级行政区域界线的勘定和管理工作，具体承担各级行政区域界线界桩的管理和保护工作；负责乡镇（街道）行政区域的设立、撤销、调整、更名、界线变更和政府驻地迁移的审核报送及组织实施工作，负责区乡两级行政区域边界争议的调查和调处，组织宣传贯彻区划地名工作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2.负责地名普查和补查，标准地名命名、更名的审核报批、备案公告及地名信息库数据维护工作，审核乡镇（街道）采集的地名信息并上报；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4.负责标准地名图录典志等地名图书资料的编辑和审定工作及地名文化保护名录评选认定、地名文化宣传阐释工作；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21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1.开展本行政区域界线的勘定和定期联检，配合开展界桩界线巡查管护工作，负责域内行政区划变更调整和乡驻地迁移的申报，参与区乡两级行政区域边界争议的调查和调处；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2.负责报送域内的地名普查和补查信息，报送域内地名命名、更名的申请材料，配合做好相应地名标志的设置、维护工作，通过地名信息采集数据库采集上传域内地名信息；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3.做好域内建筑物门（楼）牌编码标准地址申报工作，配合做好相应门（楼）牌地名标志的设置、维护工作；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4.负责开展域内标准地名图录典志等图书资料的初级编辑、审核报送，做好域内地名文化的挖掘整理、宣传阐释及地名文化名录的申报推荐工作；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p>
        </w:tc>
      </w:tr>
      <w:tr w14:paraId="562295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C6B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8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B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0F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1.负责流浪乞讨人员名单的汇总、核查，并上报上级民政部门；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2.对发现上报的生活无着的流浪乞讨人员是否符合救助条件进行审查，作出予以救助或不予救助的决定。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2E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2.协助开展流浪乞讨人员返乡安置等救助工作。</w:t>
            </w:r>
          </w:p>
        </w:tc>
      </w:tr>
      <w:tr w14:paraId="7B9818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A70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7B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1D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A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1.负责特困人员生活自理能力评估；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3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协助开展特困人员生活自理能力评估，发生变化的及时报告。</w:t>
            </w:r>
          </w:p>
        </w:tc>
      </w:tr>
      <w:tr w14:paraId="06E128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6D3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6C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EA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D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1.负责对孤儿、事实无人抚养儿童集中供养申请材料进行审查核实确认，符合条件的上报市级民政部门；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2.不再符合集中供养条件的，进行材料审查，签署离院初步意见。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C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2.配合做好父母恢复监护能力或者有其他依法具有监护资格的人的集中供养儿童离院工作，出具相关情况报告。</w:t>
            </w:r>
          </w:p>
        </w:tc>
      </w:tr>
      <w:tr w14:paraId="75E253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CDC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7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82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C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2.负责殡葬管理工作，对违法行为进行处理；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3.负责农村公益性墓地建设的审批。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03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1.宣传殡葬法规，协助对不文明行为进行教育、劝导；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2.建立公益性公墓安葬档案、台账；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3.对农村公益性墓地建设的审核并上报。</w:t>
            </w:r>
          </w:p>
        </w:tc>
      </w:tr>
      <w:tr w14:paraId="06C230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5A6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9E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做好非公办教师养老补助发放工作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E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21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1.组织开展非公办教师的认定工作；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2.负责非公办教师人员的管理、年度养老补助发放金额的预算和核算；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3.与区财政局做好衔接，确保补助金及时足额发放。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08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1.配合开展非公办教师的认定工作；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2.配合开展非公办教师的生存认证材料。</w:t>
            </w:r>
          </w:p>
        </w:tc>
      </w:tr>
      <w:tr w14:paraId="2BE1E8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4BE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8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做好学前教育管理和义务教育阶段控辍保学工作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A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3D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1.负责学前教育的宣传、管理和业务指导工作；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3.制定入学以及控辍保学工作目标，定期对全区各学校控辍保学工作进行检查，加强监督和指导。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8F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1.开展学前教育和义务教育的宣传；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2.推动适龄儿童在其父母或者其他监护人的工作或者居住地方便就近接受学前教育；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3.协助排查义务教育阶段适龄儿童入学情况，协助对适龄未入学或在校不稳定的学生进行家访或劝返。</w:t>
            </w:r>
          </w:p>
        </w:tc>
      </w:tr>
      <w:tr w14:paraId="7CCF03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14B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B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做好民办幼儿园设立审批工作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CB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CD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1.负责对设立民办幼儿园前期场地选址、群众意愿的调查；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2.负责对辖区内民办幼儿园设立的审批。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4E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配合做好民办幼儿园前期场地选址意见征求工作。</w:t>
            </w:r>
          </w:p>
        </w:tc>
      </w:tr>
      <w:tr w14:paraId="36EC60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FF6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5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8CC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
</w:t>
            </w:r>
          </w:p>
          <w:p w14:paraId="0801091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市公安局顺城分局
</w:t>
            </w:r>
          </w:p>
          <w:p w14:paraId="194B22A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6092CA5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
</w:t>
            </w:r>
          </w:p>
          <w:p w14:paraId="30F4ED5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5388C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4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1.区教育局负责统筹协调，会同相关部门加强校外托管机构和校外培训机构日常监管，依法依规对违规校外培训机构开展联合执法；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2.市公安局顺城分局负责对校外托管机构和校外培训机构的安全防范管理进行监管；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3.区住房城乡建设局负责对校外托管机构和校外培训机构房屋安全进行监管；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4.区卫生健康局负责对校外托管机构和校外培训机构的生活饮用水卫生、传染病防控进行监管；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5.区市场监管局负责对校外托管机构和校外培训机构的食品安全进行监督管理，依法查处未依法取得营业执照和食品经营许可证的无照无证经营校外托管机构；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6.区消防救援大队负责监管范围内的校外托管机构和校外培训机构的消防安全监管。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63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2.对校外托管机构和校外培训机构开展巡查，发现问题及时上报。</w:t>
            </w:r>
          </w:p>
        </w:tc>
      </w:tr>
      <w:tr w14:paraId="66F4CD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DEC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2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3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F8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2.负责对受理的劳动人事争议案件进行调解；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7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1.对用人单位和劳动者之间的劳动争议和投诉进行初步调解；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2.调解不成功的移交至仲裁机构和区人力资源社会保障局处理。</w:t>
            </w:r>
          </w:p>
        </w:tc>
      </w:tr>
      <w:tr w14:paraId="280882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163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8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09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A2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1.建立保障农民工工资支付工作协调机制，加强监管能力建设，实施劳动保障监察，协调劳动者维权工作；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06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2.做好拖欠农民工工资矛盾排查及上报；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3.做好初步调处工作，及时调解纠纷，调处不成功的，引导至区人力资源社会保障局。</w:t>
            </w:r>
          </w:p>
        </w:tc>
      </w:tr>
      <w:tr w14:paraId="425F07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E8B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BD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E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8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1.负责对被征地农民资格进行认定；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2.对参加养老保障人员办理退休审批、丧葬费审批，对参加养老保险人员的保险补贴发放进行审批。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74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1.负责本辖区被征地农民参加社会保障申请要件的收集、整理、初审，公示后建立档案并上报；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2.做好辖区居民相关问题的咨询服务。</w:t>
            </w:r>
          </w:p>
        </w:tc>
      </w:tr>
      <w:tr w14:paraId="38399A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C3E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A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做好公共就业服务工作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6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7E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1.组织、指导乡镇（街道）举办招聘会，定期发布招聘信息；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2.负责对舒心就业创业指导服务站创建材料进行复核；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4.负责就业困难人员资格审定工作，做好灵活就业社会保险补贴审核上报；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5.负责高校毕业生就业服务工作（高校毕业生就业创业服务，困难家庭高校毕业生帮扶工作，就业去向调查）；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6.负责村（社区）劳动力转移就业和农民工动态监测。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DE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1.组织开展招聘会，宣传招聘信息；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2.负责对建立舒心就业创业指导服务站创建材料的初审；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4.对村认定、初审后的就业困难人员及灵活就业社会保险补贴进行复核并上报；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5.配合开展困难家庭高校毕业生低保等身份情况的核查工作，对当年离校未就业高校毕业生开展就业去向调查，填报就业系统；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6.统计并上报村劳动力转移就业和农民工动态监测报表。</w:t>
            </w:r>
          </w:p>
        </w:tc>
      </w:tr>
      <w:tr w14:paraId="57A2A8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661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1F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7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5E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1.负责离校未就业高校毕业生灵活就业保险补贴审核、补贴核算及上报；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2.负责传达上级相关政策法规，协调与上级相关部门沟通，对公益性岗位进行开发与管理，申请补贴资金，做好指导工作。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38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1.对在村申请的离校未就业高校毕业生灵活就业社保补贴申请材料进行汇总并上报；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2.做好公益性岗位开发，申请补贴资金，对公益性岗位人员进行管理。</w:t>
            </w:r>
          </w:p>
        </w:tc>
      </w:tr>
      <w:tr w14:paraId="0C14C7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AF8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B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开展不符合保障条件人员补贴金、救助金错发后的追缴工作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04D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
</w:t>
            </w:r>
          </w:p>
          <w:p w14:paraId="2BD00F6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区人力资源社会保障局
</w:t>
            </w:r>
          </w:p>
          <w:p w14:paraId="30E0FC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市医保局顺城分局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EC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1.区民政局负责开展社会救助、社会福利发放领取行为监督检查，对骗取、冒领人员协调相关部门开展追缴工作；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2.区人力资源社会保障局负责开展社会保险发放领取行为监督检查，对骗取、冒领人员协调相关部门开展追缴工作；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3.市医保局顺城分局负责开展医保基金发放领取行为监督检查，对骗取、冒领人员协调相关部门开展追缴工作。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45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1.协助核实辖区内人员社会救助、社会福利、社会保险、医保基金领域的违法违规领取人员；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2.督促本人（家属或家庭监护人）及时退回违法违规领取的资金；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3.做好相关法律法规宣传工作。</w:t>
            </w:r>
          </w:p>
        </w:tc>
      </w:tr>
      <w:tr w14:paraId="24B6D9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391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D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CDC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区残联
</w:t>
            </w:r>
          </w:p>
          <w:p w14:paraId="32036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市社会保险事业服务中心顺城区分中心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4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1.区残联负责残疾人身份认定、材料审核、申请资金、发放补助资金；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2.市社保中心顺城分中心负责核实残疾人养老保险参保状态。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7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1.做好政策宣传、材料初核上报工作；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p>
        </w:tc>
      </w:tr>
      <w:tr w14:paraId="385115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DDD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BA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做好残疾人康复及权益保障工作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22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6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1.负责残疾人帮扶政策宣传；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2.收集评残人员的需求，及时汇总报送至评残机构，负责残疾人证办理、注销、更换、迁移、挂失、资料更新等业务；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3.组织开展困难残疾人家庭无障碍改造工作。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9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1.开展残疾人帮扶政策宣传；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2.配合做好残疾人证申请和更换工作；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3.统计上报残疾人无障碍改造服务需求人员名单，做好档案收集、系统录入，配合开展定期寻访、回访。</w:t>
            </w:r>
          </w:p>
        </w:tc>
      </w:tr>
      <w:tr w14:paraId="318071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0F9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83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对清真食品生产经营的监督和管理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2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区民族和宗教局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7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1.负责一般清真食品生产经营单位许可审批；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2.负责清真食品生产经营许可变更、延期、注销审批；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3.负责对清真食品生产经营活动的检查；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4.负责对违反《辽宁省清真食品生产经营管理条例》行为的处罚。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C1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1.动态掌握清真食品生产经营许可情况及清真食品生产经营情况；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2.发现清真食品生产经营单位违规问题线索及时上报。</w:t>
            </w:r>
          </w:p>
        </w:tc>
      </w:tr>
      <w:tr w14:paraId="608249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7AA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C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09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72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1.指导和监督村群体聚餐活动；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2.完善村群体聚餐相关管理制度；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41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2.指导村及时发现村集体聚餐食品安全隐患，收集相关证明材料并上报；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r w14:paraId="1C6ED5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E3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2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E6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E4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B0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03A170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D21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24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开展食品生产加工小作坊、小餐饮、小摊贩的监督管理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14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F2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1.统筹做好食品小作坊、小餐饮和食品摊贩监督管理、安全隐患排查等工作；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2.对乡镇（街道）上报问题现场核查，发现不符合食品生产经营要求的情形，责令立即纠正整改；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3.组织乡镇（街道）开展综合治理工作。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B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1.对食品摊贩的经营活动及摊贩身份信息进行登记备案，并及时上报；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2.配合开展食品摊贩监督管理，对违规违法的经营行为予以制止，并及时上报；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3.配合对食品生产加工小作坊、小餐饮和食品摊贩存在的区域性、普遍性食品安全问题，开展综合治理。</w:t>
            </w:r>
          </w:p>
        </w:tc>
      </w:tr>
      <w:tr w14:paraId="03C6DB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128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E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AF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B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D6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1.开展食品安全宣传教育和食品安全知识普及；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3.协助开展食品安全日常检查、专项检查，排查食品安全风险隐患，发现问题及时上报；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4.协助开展食品安全执法工作。</w:t>
            </w:r>
          </w:p>
        </w:tc>
      </w:tr>
      <w:tr w14:paraId="4A00F8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6BE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2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FE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2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B5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44F322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A91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B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94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5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1.负责制定具体工作计划；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2.负责“两癌”（乳腺癌和宫颈癌）筛查工作的组织、协调和监督指导，跟踪工作完成情况。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A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1.配合做好妇女“两癌”筛查动员宣传工作；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2.动员符合条件妇女到定点医疗机构进行筛查。</w:t>
            </w:r>
          </w:p>
        </w:tc>
      </w:tr>
      <w:tr w14:paraId="7A6492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BA3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C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E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区卫生健康局（区疾病预防控制局）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25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2.加强宣传动员，负责对艾滋病、流行病以及影响其发生、流行的因素开展监测、预警活动；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3.负责疫苗的采购、统筹调配和接种工作；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4.负责组织村（居）民参与传染病预防与控制活动；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5.规范项目接种单位接种流程；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7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1.选派人员参加流调队伍；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2.开展传染病（含艾滋病）防治宣传，引导村民及时接种疫苗；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3.接到上级传染病预警后，按照传染病防控方案，配合采取流调、采样等控制措施；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4.配合疾控专业机构开展传染病、地方病防治，公共卫生相关工作；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5.传染病暴发、流行时，在上级部门组织指导下，发现辖区出现疫情，及时上报疾控部门，做好村防控工作。</w:t>
            </w:r>
          </w:p>
        </w:tc>
      </w:tr>
      <w:tr w14:paraId="320F4B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A5D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83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E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AD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3.向乡镇（街道）发放消杀老鼠、蟑螂、苍蝇、蚊子等物品，指导乡镇（街道）开展消杀工作；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B3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4.提前告知居民消杀事宜，做好家庭及个人防护。</w:t>
            </w:r>
          </w:p>
        </w:tc>
      </w:tr>
      <w:tr w14:paraId="779751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83B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C1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开展慢性病防治工作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1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F4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1.全面了解全区人口、资源、环境、经济社会发展、人群健康素养和疾病负担情况，分析全区存在的主要健康问题，明确需要优先干预的问题和领域；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2.开展慢性病义诊活动。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BC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1.开展慢性病防控知识宣传；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2.组织村民参加慢性病义诊活动。</w:t>
            </w:r>
          </w:p>
        </w:tc>
      </w:tr>
      <w:tr w14:paraId="12C2CB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033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8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开展农村饮水监督工作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6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3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1.监督村饮水安全；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3.对承担建设任务的村饮水工程建设质量进行监督。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D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2.参与村饮水工程竣工验收。</w:t>
            </w:r>
          </w:p>
        </w:tc>
      </w:tr>
      <w:tr w14:paraId="3BCC08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F9B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5E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落实家庭医生网格化签约服务工作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57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10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1.负责推进家庭医生团队融入网格，建立常态长效健康管理工作机制；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2.组织辖区内医疗机构组建家庭医生团队，开展家庭医生签约服务，为签约居民提供诊疗服务；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3.指导区域内医疗资源为居民提供常见病、多发病门诊诊疗、转诊服务及慢性病随访服务。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5B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1.向社会公开家庭医生团队；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2.协助家庭医生团队开展入户随访和健康管理服务。</w:t>
            </w:r>
          </w:p>
        </w:tc>
      </w:tr>
      <w:tr w14:paraId="6B67149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887D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四、平安法治（3项）</w:t>
            </w:r>
          </w:p>
        </w:tc>
      </w:tr>
      <w:tr w14:paraId="462E10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358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A3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B2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
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F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1.区委政法委负责建立基层法律服务站点，组织首席法律咨询专家对乡镇（街道）出现的“四个重大”等问题提供法律意见；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2.区司法局负责拟订公共法律服务体系建设具体规划并组织实施，统筹和布局城乡、区域法律服务资源，建立公共法律服务实体平台，指导乡镇(街道)公共法律服务实体平台建设。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0E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1.配合做好基层法律服务站点建设，提供场所保障，对“四个重大”问题提出法律意见需求；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2.建立公共法律服务工作站，村负责建立公共法律服务工作室，配合提供引导法律援助等公共法律服务。</w:t>
            </w:r>
          </w:p>
        </w:tc>
      </w:tr>
      <w:tr w14:paraId="592B26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414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BC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D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D0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B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1.推动“法律明白人”培养的具体组织实施，研究审核并上报“法律明白人”初选对象；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2.推荐工作表现优秀、工作成效突出的“法律明白人”为表彰对象，组织村做好“法律明白人”的动态管理工作。</w:t>
            </w:r>
          </w:p>
        </w:tc>
      </w:tr>
      <w:tr w14:paraId="4C2395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F4F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33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781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
</w:t>
            </w:r>
          </w:p>
          <w:p w14:paraId="2DA8488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区司法局
</w:t>
            </w:r>
          </w:p>
          <w:p w14:paraId="2FC6FB4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288BCE3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市公安局顺城分局
</w:t>
            </w:r>
          </w:p>
          <w:p w14:paraId="2F3A3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市公安局交通警察支队顺城大队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66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1.区教育局负责常态化开展校园学生安全宣传教育，定期开展校园周边安全隐患排查，发现相关问题，协调相关部门及时处理；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2.区司法局负责校园周边法治宣传教育工作；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3.区市场监管局负责检查校园周边生产经营单位食品安全、产品质量安全等；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4.市公安局顺城分局负责对学校及其周边的巡逻，对校园周边出租房屋、宾馆酒店等重点场所清理整治，配合清理校园周边各类违规培训班、托管班；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公安局交通警察支队顺城大队负责维持地处交通复杂路段的学校上学和放学时段以及学校组织大型外出活动时的交通秩序。配合上级部门在学校周边道路设置完善的警示、限速、慢行、让行等交通标志及交通安全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5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p>
        </w:tc>
      </w:tr>
      <w:tr w14:paraId="6DF265A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1E02B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五、乡村振兴（12项）</w:t>
            </w:r>
          </w:p>
        </w:tc>
      </w:tr>
      <w:tr w14:paraId="46D78C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FFD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4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F8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5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1.强化并指导乡镇对农产品质量安全知识进行宣传，对农产品进行现场监督检查，调查了解农产品质量安全的有关情况；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2.建立健全区农产品质量安全检测体系，完善实验室配套设施和队伍，制定并组织实施农产品质量安全快速检测实施方案，接收并处理乡镇反馈的农产品质量安全信息；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3.建立健全乡镇农产品质量安全网格化管理体系，开展网格化管理业务指导；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4.负责农产品质量安全追溯工作，负责食用农产品从种植养殖环节到进入批发、零售市场或者生产加工企业前的质量安全监管，强化相关专业技术指导服务。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14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2.配合开展农产品质量安全日常巡查工作，发现问题及时上报；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3.配合建立乡快检室，开展快检工作与服务，协助做好农产品质量安全抽样、检测、用药指导、信息报送等有关工作；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4.开展基层农产品质量安全网格化监管，督促生产主体按照规定开具承诺达标合格证，动态管理农产品生产主体的基本信息。</w:t>
            </w:r>
          </w:p>
        </w:tc>
      </w:tr>
      <w:tr w14:paraId="50226F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BA6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F1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0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BFB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1.负责组织企业申报；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2.配合市级农业农村部门现场检查；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5B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负责了解农业生产、加工企业、专业合作社申报需求并上报。</w:t>
            </w:r>
          </w:p>
        </w:tc>
      </w:tr>
      <w:tr w14:paraId="510EB9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7AA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E7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做好农机购置补贴及农机报废补贴工作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E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94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1.组织实施农机购置与应用补贴工作，明确农机购置与应用补贴范围和标准；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2.对乡镇申报的农机购置与应用补贴材料进行审核；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3.建立农机购置与应用补贴监督检查机制和管理制度，开展抽查核实工作。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05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1.负责农机购置与应用补贴的受理、核验以及公示工作；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2.报送农机购置与应用补贴信息材料；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3.配合做好农机购置与应用补贴抽查核实工作。</w:t>
            </w:r>
          </w:p>
        </w:tc>
      </w:tr>
      <w:tr w14:paraId="4AC421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D83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A5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做好受污染耕地安全利用调查工作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D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A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1.负责采购第三方服务，制定全区受污染耕地安全利用调查工作方案；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2.协调第三方与乡镇对接开展受污染耕地安全利用调查工作，形成核算报告；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5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2.配合第三方指导农户做好安全利用类耕地种植农产品工作。</w:t>
            </w:r>
          </w:p>
        </w:tc>
      </w:tr>
      <w:tr w14:paraId="365934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7EE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7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FA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A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2.负责动物防疫项目的申报实施、新技术示范、推广服务工作；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3.负责对动物疾病免疫进行检查，负责疫苗的采购、保管、发放；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4.负责防疫监督检查工作，组织实施重大动物疫情处理和动物疫病的控制、扑灭工作；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93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2.组织村开展动物防疫工作；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3.配合开展防疫监督检查工作；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4.开展村防疫员考核工作。</w:t>
            </w:r>
          </w:p>
        </w:tc>
      </w:tr>
      <w:tr w14:paraId="31610B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D8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0C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做好乡村振兴项目资金拨付、使用工作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6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0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1.负责实施方案编制、项目审查筛选、现场核查、项目申报、项目竞争立项、项目组织实施和监督、项目验收及总结等；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2.研究提出专项资金使用方案，建立健全项目管理制度。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80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1.对村申报材料进行审核，做好乡村振兴资金申请工作；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2.指导村按照流程使用乡村振兴项目资金，增加村集体经济收入。</w:t>
            </w:r>
          </w:p>
        </w:tc>
      </w:tr>
      <w:tr w14:paraId="0B7E8A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D78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B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开展农膜、农药包装废弃物回收工作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C53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w:t>
            </w:r>
          </w:p>
          <w:p w14:paraId="256095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市生态环境局顺城区分局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0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农业农村局负责开展农膜、农药包装废弃物回收处理的宣传、培训和技术指导，组织农膜、农药包装废弃物回收工作，对乡镇农用残膜回收情况进行监督检查，做好回收数量的统计上报，协调乡镇和回收网点开展农用残膜回收工作，合理布设区乡村农膜、农药包装废弃物回收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2.市生态环境局顺城区分局负责农膜回收、再利用过程和农药包装废弃物回收处理活动环境污染防治的监督管理。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2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1.开展农膜、农药包装废弃物回收宣传工作；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2.开展农膜、农药包装废弃物回收情况的日常巡查；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3.督促种植企业、农户及时收集农用残膜、农药包装废弃物，交至集中回收点，督促检查回收点回收登记情况；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4.及时上报各回收点回收的农膜、农药包装废弃物情况。</w:t>
            </w:r>
          </w:p>
        </w:tc>
      </w:tr>
      <w:tr w14:paraId="05E1F8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0A4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CD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做好农田灌溉井建设及管护工作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60A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12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争取高标准农田建设项目及资金，因地制宜制定区域农田建设规划，具体承担农田建设项目中灌溉井的设计、项目实施、过程监督和竣工验收工作，完善农田灌溉井台账，实行动态管理，并监督、指导建后管护工作；按照“谁受益、谁管护，谁使用、谁管护”的原则，会同乡镇明确管护主体、管护责任和管护义务，规范办理移交手续，督促其落实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2.结合区域地下水取水总量管控指标，实施农田灌溉井水资源取水许可、水资源论证等制度。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6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1.协调村配合做好灌溉井的选址、建设工作，参与灌溉井竣工验收；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2.指导管护主体对灌溉井进行管护并监督管护情况。</w:t>
            </w:r>
          </w:p>
        </w:tc>
      </w:tr>
      <w:tr w14:paraId="44D343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56D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E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开展农作物种子和林木种子质量监督管理工作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0F4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w:t>
            </w:r>
          </w:p>
          <w:p w14:paraId="0B9022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8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1.区农业农村局负责农作物种子质量的监督管理；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2.市自然资源局顺城分局负责林木种子质量的监督管理。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CB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上报日常巡查发现的农作物种子和林木种子疑似质量问题。</w:t>
            </w:r>
          </w:p>
        </w:tc>
      </w:tr>
      <w:tr w14:paraId="561B68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0CD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C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E6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B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1.负责水利工程项目的勘察、设计等前期工作；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2.组织已批复且资金落实的工程项目施工建设，负责水利工程质量与安全监督管理；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3.组织项目验收工作，将验收合格的项目移交至所在乡镇运行管理。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A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1.配合做好水利工程前期立项申报；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2.协助调解水利工程项目建设中的矛盾纠纷；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3.参与项目现场验收，负责对移交后的水利工程进行管理、维护工作。</w:t>
            </w:r>
          </w:p>
        </w:tc>
      </w:tr>
      <w:tr w14:paraId="026DF4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2D2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22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BA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9D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1.组织进行移民项目踏勘；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2.组织移民后期扶持项目验收工作；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3.开展移民监测评估工作；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4.对村（社区）移民人口核定成果进行汇总审核并上报；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5.组织开展冒领、重复领取后期扶持直补资金追缴工作。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8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1.履行项目民主程序，提供建设必要性、移民受益情况材料；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2.配合复核项目规模、移民受益情况，做好项目移交后的运行、管理和维护；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3.配合开展移民入户调查工作，提供移民村基本情况；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4.负责后期扶持人口核定登记、公示、上报工作；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5.负责发放移民直补资金工作；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6.对冒领、重复领取后期扶持直补资金进行追缴。</w:t>
            </w:r>
          </w:p>
        </w:tc>
      </w:tr>
      <w:tr w14:paraId="5E3829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82E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B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开展涉水违法行为查处工作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D5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0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2.负责水事违法案件立案查处工作。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7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1.开展水行政法律法规宣传；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3.配合做好案件的调查取证工作。</w:t>
            </w:r>
          </w:p>
        </w:tc>
      </w:tr>
      <w:tr w14:paraId="5D5F039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AEBE2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六、生态环保（24项）</w:t>
            </w:r>
          </w:p>
        </w:tc>
      </w:tr>
      <w:tr w14:paraId="25B4CC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B03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4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开展土地储备工作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F09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市自然资源局顺城分局
</w:t>
            </w:r>
          </w:p>
          <w:p w14:paraId="0E477F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区土地储备整理事务服务中心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5A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1.区土地储备整理事务服务中心负责根据国民经济和社会发展规划、国土空间规划、年度国有建设用地供应计划等因素，制定年度土地储备计划；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2.市自然资源局顺城分局负责将符合规定的土地纳入储备范围；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3.市自然资源局顺城分局、区土地储备整理事务服务中心负责储备土地的入库、出库及管理工作；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4.区土地储备整理事务服务中心负责多渠道、多途径筹集土地储备资金。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1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1.为制定年度储备计划提供拟储备地块基本情况；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2.管护原集体土地上完成征地但征拆安置补偿尚未完成的拟收储土地、完成征地拆迁但未办理移交手续的拟收储土地；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3.做好日常巡查，发现侵害储备土地权利的行为及时制止并上报。</w:t>
            </w:r>
          </w:p>
        </w:tc>
      </w:tr>
      <w:tr w14:paraId="2B299B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38C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62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开展临时用地复垦验收工作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5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C0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1.按土地复垦方案，负责组织农业等部门专家进行现场踏勘；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D2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1.组织土地复垦验收项目所在地村民委员会及相关权利人出具土地权利人同意复垦验收的意见；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2.将验收结果送达项目所在地村民委员会。</w:t>
            </w:r>
          </w:p>
        </w:tc>
      </w:tr>
      <w:tr w14:paraId="1AA71B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1BC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DE2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3D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市自然资源事务服务中心（市不动产登记与房屋交易中心）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BA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1.对乡镇上报的历史遗留农村宅基地或地上房屋有证无对应档案补建档案相关材料进行审核；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2.对符合条件的，重新补建档案。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96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1.审核证载权利人是否为本村集体经济组织成员、一户一宅，是否符合乡村规划等申领条件，房屋坐落是否于证书相符且在宅基地范围内等；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2.对符合条件的有照无档宅基地证或房屋所有权证的真实性、有效性出具意见，附带村委会证明等材料进行上报。</w:t>
            </w:r>
          </w:p>
        </w:tc>
      </w:tr>
      <w:tr w14:paraId="541067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945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7C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9C4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市自然资源局顺城分局
</w:t>
            </w:r>
          </w:p>
          <w:p w14:paraId="1AA94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A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1.市自然资源局顺城分局对卫片图斑进行对比甄别、实地查看、系统核实认定，对违法行为上报上级部门进行查处，督促整改，发现管辖范围外的违法行为，抄告相关部门；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2.区农业农村局负责协助自然资源部门对图斑涉及耕地进行甄别，对违法行为及时上报市农业农村局。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6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1.对上级反馈、日常巡查、群众举报等问题图斑进行实地核查甄别及调查；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2.对违法违规占用土地、破坏土地的违法行为及时制止，收集相关证据资料上报，配合查处违法行为，督促相关责任人开展整改工作。</w:t>
            </w:r>
          </w:p>
        </w:tc>
      </w:tr>
      <w:tr w14:paraId="28CABF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C21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5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C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D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2.下达森林采伐限额；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3.负责森林经营审批，开具采伐许可证；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4.对伐区更新情况进行验收。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3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1.组织编制乡森林经营方案；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2.配合监督第三方机构开展森林采伐作业设计工作；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3.审核上报森林采伐作业设计；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4.实施伐前公示工作。</w:t>
            </w:r>
          </w:p>
        </w:tc>
      </w:tr>
      <w:tr w14:paraId="4B951A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25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A7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FD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6A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1.负责造林绿化政策宣传；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2.制定造林绿化规划、计划，统筹安排全区造林绿化；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3.负责造林绿化检查验收，核实上传数据；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4.向上级申请造林绿化补助资金并及时拨付；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5.推广造林绿化新技术，开展造林绿化技术指导、服务和培训。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EB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1.开展造林绿化政策宣传；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2.动员、跟踪、指导林农开展造林绿化；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3.采集造林信息、数据上传；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4.协助开展造林绿化验收工作；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5.录入用于发放造林绿化补助资金的“一卡通”信息。</w:t>
            </w:r>
          </w:p>
        </w:tc>
      </w:tr>
      <w:tr w14:paraId="668623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D5E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2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开展征占用林地管理工作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B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6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1.对使用林地可行性报告进行现场核查；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2.出具区级审核意见，报送市级林业主管部门审批；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3.负责对项目使用林地情况进行公示；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4.对项目使用林地情况进行检查。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46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1.配合监督第三方机构开展使用林地可行性报告的编制工作；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2.配合开展项目使用林地情况公示工作；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3.对使用林地情况开展日常监管。</w:t>
            </w:r>
          </w:p>
        </w:tc>
      </w:tr>
      <w:tr w14:paraId="50ECAF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158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A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开展林木种苗管理工作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2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B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1.负责林木种子经营许可证的审批；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2.调查全区林木种苗苗圃信息；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3.负责林木种苗苗圃苗木检疫；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4.强化林木种苗生产、经营和使用监管。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11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1.做好林木种子经营许可证审批的前期工作；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2.排查林木种苗苗圃联系人及苗圃地现状，填报信息并上报；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3.告知林木种苗苗圃经营负责人，对出圃的苗木需填报检疫申请单、办理植物检疫证书并上报；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4.协助督促本乡村民新植造林的良种使用。</w:t>
            </w:r>
          </w:p>
        </w:tc>
      </w:tr>
      <w:tr w14:paraId="48F9D1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D70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6E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开展林业资源的监测工作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5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4D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1.指导乡镇现地核实、现场使用软件拍照并上传；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2.对乡镇收集的相关图斑资料进行核实；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3.根据森林资源消长情况，更新资源数据库。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7E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1.核实现地状况，进行外业调查，现场使用软件拍照并上传；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p>
        </w:tc>
      </w:tr>
      <w:tr w14:paraId="20F020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B3B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9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23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BE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60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3.统计符合领取公益林补助资金的对象信息并上报。</w:t>
            </w:r>
          </w:p>
        </w:tc>
      </w:tr>
      <w:tr w14:paraId="2F9B51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1E5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0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1AB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市自然资源局顺城分局
</w:t>
            </w:r>
          </w:p>
          <w:p w14:paraId="47EB4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D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1.组织、协调古树名木的保护工作，宣传普及古树名木保护知识；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2.负责对古树名木进行确定、登记、挂牌；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3.负责古树名木安全隐患治理；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4.组织开展古树名木复壮修复工作，申请、拨付古树名木复壮修复资金；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5.市自然资源局顺城分局、区住房城乡建设局按照职责分工负责本行政区域内古树名木保护管理工作。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B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1.开展古树名木保护养护知识的宣传普及，配合做好古树名木排查工作；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2.协助古树名木登记造册和挂牌工作；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3.开展古树名木安全隐患排查并上报；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4.协助做好古树名木复壮修复工作。</w:t>
            </w:r>
          </w:p>
        </w:tc>
      </w:tr>
      <w:tr w14:paraId="6A2D34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81D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1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B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8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1.指导乡镇开展选聘工作；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3.统筹安排全区护林员工资发放事宜。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E1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1.负责护林员的选聘工作；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3.做好护林员工资上报及日常管理工作。</w:t>
            </w:r>
          </w:p>
        </w:tc>
      </w:tr>
      <w:tr w14:paraId="5FCC5F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72E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FF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0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35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1.负责全区退耕还林工程年度和中长期规划，编制年度工程实施方案，组织开展退耕还林工程作业设计及验收工作；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2.指导退耕还林工程实施和管理，监督检查退耕还林工程资金兑现；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3.传达退耕还林法规政策，为退耕还林提供技术指导。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545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1.开展退耕还林法规政策宣传工作；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2.开展退耕还林工程实施和管理；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3.开展退耕还林保存率自查工作；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4.协助退耕还林合同签订和补助资金兑现工作。</w:t>
            </w:r>
          </w:p>
        </w:tc>
      </w:tr>
      <w:tr w14:paraId="6AC95D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E84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3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0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30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1.制定和组织实施全区林业科技推广规划，引进和推广林业实用技术、高新技术以及新品种；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2.编制林业产业技术规程，选定推广项目，开展科学实验和建立示范基地；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3.开展林业技术培训，协调林业技术推广活动；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4.为全区林业产业发展工作提供技术支持和服务保障。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6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1.组织实施林业科技推广规划，做好林业实用技术、高新技术以及新品种的推广工作；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2.配合做好林业产业技术规程编制、项目选定、科学实验和示范基地建设工作；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3.组织人员参加林业技术培训、林业技术推广活动；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4.发展林业产业，为林农发展产业提供相应服务。</w:t>
            </w:r>
          </w:p>
        </w:tc>
      </w:tr>
      <w:tr w14:paraId="2FDF31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4DB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0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开展陆生野生动物保护、致害防控工作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0A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74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1.开展陆生野生动物保护法律法规及政策宣传工作；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2.负责陆生野生动物收容救护，野生动物致害保险补偿核实鉴定工作；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3.开展野生动物疫源疫病防治工作。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22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1.协助开展陆生野生动物保护法律法规及政策宣传工作；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2.配合做好陆生野生动物收容救护及保护野生动物致害补偿工作；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3.配合做好陆生野生动物疫源疫病应急处置、救护工作。</w:t>
            </w:r>
          </w:p>
        </w:tc>
      </w:tr>
      <w:tr w14:paraId="4B1FC7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C3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C8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EF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B0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1.对涉林行政违法案件及时组织调查取证；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2.依法对违法案件作出行政处罚，构成犯罪的及时移交公安机关。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27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1.设置举报电话，受理辖区内破坏森林资源案件线索；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2.核实林木权属，走访调查违法行为人，提供相关信息。</w:t>
            </w:r>
          </w:p>
        </w:tc>
      </w:tr>
      <w:tr w14:paraId="4BE377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AF9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7E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开展林权纠纷处理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78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D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1.负责处理单位之间发生的林木、林地所有权和使用权争议；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2.负责指导乡镇处理乡境内个人与单位之间发生的林木所有权和林地使用权争议。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3B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1.负责处理乡境内个人之间发生的林木所有权和林地使用权争议；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2.负责处理乡境内个人与单位之间发生的林木所有权和林地使用权争议。</w:t>
            </w:r>
          </w:p>
        </w:tc>
      </w:tr>
      <w:tr w14:paraId="6AB20B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4B5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C5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AB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C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1.负责全区水土保持宣传工作；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2.依据生产建设项目清单进行排查，组织水土保持方案审批，开展生产建设项目日常监督检查，依法依规对违法违规项目及生产建设活动进行处理；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3.负责组织编制水土保持规划、设计并上报，组织水土保持项目实施及验收，并将验收合格的项目移交至所在乡镇管理。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C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2.提供生产建设项目清单，提供疑似违法违规项目及生产建设活动的基本信息；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3.配合开展水土保持生产建设项目日常监督检查；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4.配合完成流域规划、设计编制工作，提供需要治理的流域及基本的水土流失情况；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5.配合做好项目各阶段的沟通协调工作。</w:t>
            </w:r>
          </w:p>
        </w:tc>
      </w:tr>
      <w:tr w14:paraId="660022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B4D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4C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开展生态环境保护事故调查处理和应急处置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17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市生态环境局顺城区分局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0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1.负责生态环境问题的统筹协调和监督管理，牵头协调重特大环境污染事故和生态破坏事件的调查处理；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C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1.督促企业事业单位和其他生产经营者落实环境保护措施，发现环境违法问题及时报告；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2.协助妥善处置突发环境事件、排查环境违法信息和环境事故隐患。</w:t>
            </w:r>
          </w:p>
        </w:tc>
      </w:tr>
      <w:tr w14:paraId="2C482A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C11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05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开展水、固体废物、土壤、噪声污染防治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1A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市生态环境局顺城区分局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CE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1.统一行使入河排污口污染排放监督管理和行政执法职责；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2.开展地表水环境隐患排查工作，保障国控断面稳定达标；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3.开展涉重金属污染企业隐患排查、整治工作；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2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1.协助开展入河排污口调查，发现问题线索及时上报；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2.配合开展辖区内河流环境隐患巡查，发现水环境污染问题及时上报；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3.协助调查重金属污染企业相关信息，发现问题及时上报；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4.发现固体废物污染问题及时上报；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5.做好噪声污染防治宣传工作。</w:t>
            </w:r>
          </w:p>
        </w:tc>
      </w:tr>
      <w:tr w14:paraId="573697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153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C7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031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市生态环境局顺城区分局
</w:t>
            </w:r>
          </w:p>
          <w:p w14:paraId="0A60745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区发展改革局
</w:t>
            </w:r>
          </w:p>
          <w:p w14:paraId="2067723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2AAE379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w:t>
            </w:r>
          </w:p>
          <w:p w14:paraId="561721E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73798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市公安局交通管理支队顺城大队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4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1.市生态环境局顺城区分局负责制定年度大气污染防治计划，制定重污染天气的应对方案，确定大气污染物减排目标及具体实施方案，协调推进大气污染联防联控机制，推进重点企业行业大气污染防治整治提升；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2.区发展改革局负责清洁能源高质量发展保障工作；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3.区住房城乡建设局负责建筑工程扬尘污染防治；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4.区农业农村局负责水利工程扬尘污染防治；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5.区市场监管局会同市生态环境局顺城区分局对锅炉生产、进口、销售和使用环节执行环境保护标准或者对要求的情况进行监督检查；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6.市公安局交通管理支队顺城大队配合生态环保部门对道路上行驶的机动车的大气污染物排放状况进行监督抽测，对上道行使的排放检查不合格的机动车依法予以处罚。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B5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5.受理破坏大气环境投诉，调查处理环境初信初访和矛盾纠纷。</w:t>
            </w:r>
          </w:p>
        </w:tc>
      </w:tr>
      <w:tr w14:paraId="5DA8AA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419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D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开展因流行病死亡畜禽的无害化处理工作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0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6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2.负责对病死畜禽无害化处理监管监控平台信息审核，加强数据运用和安全管理。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8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2.在乡镇公共场所和乡村发现的死亡畜禽收集、处理并溯源。</w:t>
            </w:r>
          </w:p>
        </w:tc>
      </w:tr>
      <w:tr w14:paraId="2F5FE7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38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AB9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开展畜禽养殖环境污染防治工作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A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市生态环境局顺城区分局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A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1.负责对畜禽养殖污染防治情况进行监督检查；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2.负责对规模以上畜禽养殖户污染行为的查处。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3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1.配合开展畜禽养殖监督检查，配合开展畜禽养殖问题排查整治；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2.负责对污染行为进行日常监管，对发现畜禽养殖环境污染行为及时制止，拒不整改的及时上报。</w:t>
            </w:r>
          </w:p>
        </w:tc>
      </w:tr>
      <w:tr w14:paraId="7FD31F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76D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28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开展散煤替代工作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5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A1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1.负责制定散煤治理工作方案并组织实施；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2.统筹推进散煤替代工程，协调做好配套电网改造、项目资金支付、电费补贴等工作。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D0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1.负责散煤治理政策的宣传、动员，对散煤使用情况进行摸排上报；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2.负责做好散煤替代设备的运行管理工作，开展日常巡查并报送检查台账。</w:t>
            </w:r>
          </w:p>
        </w:tc>
      </w:tr>
      <w:tr w14:paraId="2F359A2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D03CD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七、城乡建设（5项）</w:t>
            </w:r>
          </w:p>
        </w:tc>
      </w:tr>
      <w:tr w14:paraId="7B54F3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93D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2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A44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202835F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区商务局
</w:t>
            </w:r>
          </w:p>
          <w:p w14:paraId="2BD7C06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5861164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w:t>
            </w:r>
          </w:p>
          <w:p w14:paraId="75F09B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
市公安局顺城分局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74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房城乡建设局负责燃气管理工作和燃气安全排查整治工作专班的日常工作，负责检查、抽查燃气经营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商务局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3.区应急局负责非煤矿山、危化和规上企业燃气安全综合监管工作；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4.区市场监管局负责燃气生产环节的产品质量、计量监管和压力容器、压力管道制造等环节的安全监察，负责燃气流通环节的商品质量和经营市场的监管；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5.区消防救援大队负责对监管范围内的城镇燃气经营、充装企业和燃气使用场所进行消防检查，对违法违规行为责令改正，依法实施处罚；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6.市公安局顺城分局负责燃气非法经营、充装等行为的查处。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83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2.协调村配合燃气经营企业入户安全检查，发现问题及时上报；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3.协调村配合工作专班成员单位到辖区企业开展燃气安全检查，发现问题及时上报；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4.督促属地餐饮单位负责人参加燃气安全培训。</w:t>
            </w:r>
          </w:p>
        </w:tc>
      </w:tr>
      <w:tr w14:paraId="5B777E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FCE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5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4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A3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1.落实农村危房改造工作政策；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2.组织开展年度农村危房改造计划摸排工作；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3.做好复核审批，确定年度农村危房改造工作计划范围；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5.申请农村危房改造区级配套补助资金，并向各乡镇（街道）拨付；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7.做好农村危房改造补助资金发放工作；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8.组织填报农村危房改造信息管理系统。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7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1.核实六类重点对象(低保户、低保边缘家庭、分散供养特困户、易返贫致贫户、因病因灾因意外事故致贫户、其他脱贫户)信息，初判房屋符合条件的，进行上报；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2.按照反馈情况上报危房改造计划，对区级审核符合条件的改造对象进行审批；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4.建立农村危房改造档案，一户一档；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5.提供改造对象补助资金拨付“一卡通”账号信息；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6.做好农村危房改造信息系统录入。</w:t>
            </w:r>
          </w:p>
        </w:tc>
      </w:tr>
      <w:tr w14:paraId="3C51B8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AB6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4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开展危旧房、自建房排查整治工作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F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F2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1.统筹做好危旧房、自建房监督指导工作；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2.协调、指导开展城市危旧房、自建房整治改造、安全鉴定等工作；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3.做好项目资金申请工作，监督项目资金使用及工程进度。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B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1.开展政策和安全知识宣传；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2.开展房屋检查和隐患排查工作，发现安全隐患及时上报，对危旧房用户进行劝导；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3.配合第三方做好危旧房等级、自建房安全的鉴定工作；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4.初审、上报危房改造申报材料，监测反馈改造进度；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5.开展数据摸排、汇总、填报，建立台账。</w:t>
            </w:r>
          </w:p>
        </w:tc>
      </w:tr>
      <w:tr w14:paraId="1DC1F4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128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3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落实“门前三包”（包净化、包美化、包秩序）责任制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F74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315BA4C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
</w:t>
            </w:r>
          </w:p>
          <w:p w14:paraId="0E66D70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6FD8DC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5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房城乡建设局负责组织开展“门前三包”责任制工作，负责对责任单位的市容秩序、环境卫生、绿化美化的指导、监督，协调市政设施管理部门做好对市政公用设施的管理和维护，保持各类市政公用设施完好无损、及时更换，对未落实“门前三包”的商户进行督促整改，对多次劝导仍不改正的移送执法部门（单位），负责协调执法部门（单位）对马路市场、占道经营、店外乱摆卖、乱堆放等行为进行清理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2.区卫生健康局负责对经许可的公共场所的卫生环境不符合国家标准等相关问题进行处罚；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3.区市场监管局负责督促责任单位诚信经营、文明经营，切实规范市场主体经营行为，对沿街商铺缺失健康证的工作人员和违法违规经营行为进行处罚；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4.市公安局顺城分局负责依法依规对妨碍“门前三包”管理人员执行公务、无理取闹等构成犯罪的，对谩骂、殴打公务人员等情节严重构成犯罪的移交司法机关依法追究其刑事责任。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9C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1.开展“门前三包”责任制宣传；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2.负责辖区内机关、企事业单位、沿街商户落实“门前三包”责任制的日常监管；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3.协调商户签订“门前三包”责任书；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4.对未落实“门前三包”的商户督促整改，对拒不整改的上报区住房城乡建设局。</w:t>
            </w:r>
          </w:p>
        </w:tc>
      </w:tr>
      <w:tr w14:paraId="2ACE6C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268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1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开展既有住宅加装电梯工作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ADC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3CBBBF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9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1.区住房城乡建设局负责核发建筑工程施工许可证；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2.区住房城乡建设局负责施工过程中的质量和安全监管；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3.区市场监管局负责对既有住宅加装电梯的备案工作。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10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1.宣传既有住宅加装电梯政策；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2.开展既有住宅加装电梯住户意愿摸排；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3.与社区组织相关业主成立筹备组，负责加装电梯的前期准备工作。</w:t>
            </w:r>
          </w:p>
        </w:tc>
      </w:tr>
      <w:tr w14:paraId="26B2341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3001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八、文化和旅游（4项）</w:t>
            </w:r>
          </w:p>
        </w:tc>
      </w:tr>
      <w:tr w14:paraId="0FDFBE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9DA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1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做好卫星电视地面接收设施管理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C4A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区文化旅游和广电局
</w:t>
            </w:r>
          </w:p>
          <w:p w14:paraId="1F92B30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505479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F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1.区文化旅游和广电局牵头组织开展卫星电视广播地面接收设施的安装、使用环节的监督管理，负责域内应急广播的运行和播出情况的监督管理，负责将违法问题上报市文化市场综合行政执法队进行查处；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2.区市场监管局负责对非法生产、销售卫星电视地面接收设施的单位依法实施处罚；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3.市公安局顺城分局负责查处抗拒、阻碍管理部门依法执行公务的违法行为，协助管理部门对卫星电视广播地面接收设施进行技术检查。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F8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1.开展卫星电视地面接收设施管理政策法规宣传；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2.配合对安装和使用卫星电视地面接收设施用户开展排查，发现问题及时上报；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3.对非法安装、使用卫星电视地面接收设施的用户进行劝说。</w:t>
            </w:r>
          </w:p>
        </w:tc>
      </w:tr>
      <w:tr w14:paraId="36CD6D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B22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0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D8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区文化旅游和广电局（区文物局）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56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1.统筹辖区内文物保护宣传工作；　　　　　　　　　　　　　　　　　　　　2.负责文物普查工作；　　　　　　　　　　　　　　　　　　　　　　　　　　3.负责文物日常管理与监督，做好文物修缮与保护。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2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1.做好文物保护宣传工作；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2.配合做好文物普查工作；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3.做好文物安全日常巡查工作,发现问题及时上报。</w:t>
            </w:r>
          </w:p>
        </w:tc>
      </w:tr>
      <w:tr w14:paraId="26B730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C11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E2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FD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区文化旅游和广电局（区文物局）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58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1.组织开展针对基层从业人员的业务培训；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3.负责挖掘非遗资源工作；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4.对推荐或者建议列入国家非物质文化遗产代表性项目名录的非物质文化遗产项目、代表性传承人进行初评和推荐。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9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3.提供非物质文化遗产保护项目和传承人线索，做好项目申报、传承保护等工作；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4.开展非物质文化遗产的展示、宣传活动。</w:t>
            </w:r>
          </w:p>
        </w:tc>
      </w:tr>
      <w:tr w14:paraId="04C36E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37A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B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做好公共场所全民健身器材管理工作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5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区文化旅游和广电局（区体育局）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5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1.负责全民健身器材的日常监管和指导；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2.统筹开展全区健身器材的新增、管理、维护、检查及更换工作。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83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1.统计上报需要新增、维修及更换的健身器材情况，协助村安装健身体育器材；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2.宣传引导群众正确使用、文明使用健身器材。</w:t>
            </w:r>
          </w:p>
        </w:tc>
      </w:tr>
      <w:tr w14:paraId="741ABF6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ABCA6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九、应急管理及消防（7项）</w:t>
            </w:r>
          </w:p>
        </w:tc>
      </w:tr>
      <w:tr w14:paraId="35FB12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BB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1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B82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0ED499E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
</w:t>
            </w:r>
          </w:p>
          <w:p w14:paraId="5E20948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区工业和信息化局
</w:t>
            </w:r>
          </w:p>
          <w:p w14:paraId="2FC1A21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市公安局顺城分局
</w:t>
            </w:r>
          </w:p>
          <w:p w14:paraId="368DAFB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
</w:t>
            </w:r>
          </w:p>
          <w:p w14:paraId="0BA25D4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7248A4C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区交通运输局
</w:t>
            </w:r>
          </w:p>
          <w:p w14:paraId="3FEC15C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w:t>
            </w:r>
          </w:p>
          <w:p w14:paraId="6BEDE8C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区商务局
</w:t>
            </w:r>
          </w:p>
          <w:p w14:paraId="5E1BFE4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区文化旅游和广电局
</w:t>
            </w:r>
          </w:p>
          <w:p w14:paraId="2E8B35E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
</w:t>
            </w:r>
          </w:p>
          <w:p w14:paraId="5AC24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05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应急局负责拟定安全生产政策，组织编制安全生产规划，组织监督地方安全生产规程、标准的实施；依法行使安全生产综合监督管理职权，指导协调、监督检查区政府有关部门、各乡镇（街道）政府（办事处）安全生产工作，组织开展安全生产巡查工作；负责监督管理非煤矿山、化工（含石油化工）、医药、危险化学品等工矿商贸生产经营单位安全生产工作；依法组织生产安全事故调查处理，组织编制安全生产专项预案，综合协调应急预案衔接工作，组织开展预案演练；统筹生产安全事故救援力量建设，组织指导协调安全生产突发事件应急救援工作；负责安全生产宣传教育和培训工作；负责消防工作，指导消防监督、火灾预防、火灾扑救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教育局负责教育系统（含民办学校）的安全监督管理，监督、指导各类学校的安全管理工作，指导各类学校制定突发事件应急预案，落实事故防范措施；负责指导各类学校开展安全教育活动，负责校车安全管理有关工作，负责各类学校校园内生产经营活动场所安全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3.区工业和信息化局负责指导工业企业做好安全生产工作，监管民爆企业安全生产；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顺城分局负责烟花爆竹公共安全管理，负责民用爆炸物品公共安全管理，负责危险化学品的公共安全管理及剧毒化学品购买许可证核发；负责大型群众性活动的安全管理工作，对大型群众性活动实行安全许可制度；依法参加生产安全事故调查处理工作；依法对“九小场所”等消防列管单位进行日常消防监督检查，开展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民政局负责全区社会福利院、儿童福利院、养老院、光荣院等各类社会福利机构，婚姻、殡葬、收养、救助服务机构、彩票销售站点，无业务主管单位的全区性社会组织的安全监督管理；指导全区公墓建设及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区住房城乡建设局依法负责全区建设工程的安全生产监督管理工作，负责建筑施工、建筑安装、建筑装饰装修（不含家装）、勘察设计、建设监理等建筑业和房地产开发、物业管理等房地产安全生产监督管理工作；指导市政公用行业的安全生产监督管理工作；指导农村住房建设、住房安全和危房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7.区交通运输局负责公路运输行业的安全生产监督管理工作，按职责分工对道路普货运输、汽车客（货）运站（场）经营、车辆维修、机动车驾驶员培训机构及驾驶员培训行业实施安全监督管理；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区农业农村局负责指导农业行业安全生产工作，负责指导农机作业安全和维修管理工作，负责全区农药生产、经营和质量监督管理，指导监督农村沼气建设与使用的安全生产工作；负责水利行业安全生产监督管理工作，编制全区山洪灾害防治规划和方案，对山洪灾害进行预警预报，及时承接市气象局关于天气预报和气象灾害预警信息等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区商务局负责指导全区批发、零售、仓储（含冷库）、餐饮、住宿等商贸流通，美发美容、洗浴、洗染、人像摄影、家政服务等行业领域及有关大型经贸展会活动的安全管理工作，配合有关部门依法查处商贸流通、服务业企业违反安全生产法律法规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区文化旅游和广电局负责文化系统所属单位的安全监督管理，监督检查博物馆、文物保护单位、文化馆、剧院（排练厅）等单位和重大文化活动、基层群众文化活动的安全管理工作；配合公安、消防等部门开展歌舞娱乐、互联网上网服务、电子游艺、营业性演出、文化艺术经营活动等公众聚集场所的安全监督管理工作；负责全区旅游安全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11.区卫生健康局负责全区卫生健康行业安全生产监督管理工作，负责生产安全事故应急救援中的医疗救护工作；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区市场监管局负责配合有关部门加强对商品交易市场的安全检查和促进市场主办单位依法加强安全管理；负责依法查处无照经营行为，承担综合管理特种设备安全监察、监督工作职责。负责药品、医疗器械和化妆品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13.区安全生产委员会其他单位及区直有关部门负责本部门职责范围内的安全生产工作。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29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1678CD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D7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FF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EE8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区消防救援大队
区应急局
</w:t>
            </w:r>
          </w:p>
          <w:p w14:paraId="36CEC03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市公安局顺城分局
</w:t>
            </w:r>
          </w:p>
          <w:p w14:paraId="3716B3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D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消防救援大队负责对监管范围内的单位遵守消防法律法规的情况依法进行监督检查；牵头组织各有关部门开展消防安全检查，及时督促整改火灾隐患；承担综合性消防救援工作，负责相关灾害事故救援行动的现场指挥调度；承担火灾预防、消防监督执法和消防安全宣传教育工作；做好灭火救援工作，指导乡镇（街道）开展日常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2.区应急局负责对本行政区域内的消防工作实施监督管理，督促行业消防安全管理工作；加强消防法律、法规的宣传，督促、指导、协助有关单位做好消防宣传教育工作；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3.市公安局顺城分局负责查处职责范围内涉及消防安全的违法犯罪行为，协助维护火灾现场秩序，保护现场，参与火灾事故调查处理；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4.区住房城乡建设局负责督促建设工程责任单位，对房屋建筑和市政基础设施工程责任的安全管理，对其他建设工程进行消防验收备案和抽查；参与建设工程火灾事故调查处理。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0D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20812F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06D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4F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D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D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1.负责制定消防安全专项整治方案；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2.对职责范围内监管单位遵守消防法律法规的情况依法进行监督检查；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3.在火灾多发季节、重大节日、重大活动前或者期间组织监督抽查。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1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1.根据消防安全专项整治方案要求，对涉及本乡内容开展工作；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2.收集专项整治相关基础信息台账数据；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3.配合开展专项整治联合执法和举报投诉核查；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4.根据消防部门反馈的火灾信息，掌握辖区内消防安全形势，做好防范宣传工作。</w:t>
            </w:r>
          </w:p>
        </w:tc>
      </w:tr>
      <w:tr w14:paraId="26F17A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657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3C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06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BA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1.组织和指导火灾现场扑救；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3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1.协助维护灭火救援现场秩序、引导灭火救援现场相关人员疏散、调集灭火救援物资；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2.协助提供、核对灭火救援现场相关信息；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3.协助看护火灾事故现场、调查火灾原因和统计火灾损失。</w:t>
            </w:r>
          </w:p>
        </w:tc>
      </w:tr>
      <w:tr w14:paraId="764C76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5A4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B1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D31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2865702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市自然资源局顺城分局
</w:t>
            </w:r>
          </w:p>
          <w:p w14:paraId="02FE3F8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市公安局顺城分局
</w:t>
            </w:r>
          </w:p>
          <w:p w14:paraId="7B4925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5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1.区应急局指导森林草原火灾处置，统筹救援力量建设，组织、协调、指导相关部门开展森林草原防灭火工作；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2.市自然资源局顺城分局编制森林防火规划；开展森林防火宣传和火灾隐患巡查排查，发现火情及时组织扑救并上报；加强森林防火队伍建设，做好防火物资储备及检修；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3.市公安局顺城分局负责火场警戒、治安维护、火案侦破，协同自然资源部门开展防火宣传、火灾隐患排查、重点区域巡护、违规用火处罚；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4.区消防救援大队辅助有关部门进行火灾扑救，全力控制火势。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74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1.制定森林草原防灭火应急预案，开展森林防火宣传和火灾隐患巡查排查，开展演练，做好值班值守；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4.火势较小、保证安全的前提下，先行组织进行初期扑救。</w:t>
            </w:r>
          </w:p>
        </w:tc>
      </w:tr>
      <w:tr w14:paraId="4DED8E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D28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0A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做好自然灾害防范处置（含防汛、防台、防震、防雨雪冰冻、防地质灾害等）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86C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7D58E94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区发展改革局
</w:t>
            </w:r>
          </w:p>
          <w:p w14:paraId="5BAA7F0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区工业和信息化局
</w:t>
            </w:r>
          </w:p>
          <w:p w14:paraId="13CC0BB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市公安局顺城分局
</w:t>
            </w:r>
          </w:p>
          <w:p w14:paraId="73E9300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
</w:t>
            </w:r>
          </w:p>
          <w:p w14:paraId="1A702CE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市自然资源局顺城分局
</w:t>
            </w:r>
          </w:p>
          <w:p w14:paraId="383C586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00D4A76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w:t>
            </w:r>
          </w:p>
          <w:p w14:paraId="2EF8D76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区交通运输局
</w:t>
            </w:r>
          </w:p>
          <w:p w14:paraId="539C4C0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
</w:t>
            </w:r>
          </w:p>
          <w:p w14:paraId="3B9B16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84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应急局负责承担自然灾害综合监测预警工作，组织开展自然灾害综合风险与减灾能力调查评估；牵头组织区域内重大自然灾害应急救助工作；承担灾情的统计、核查、损失评估工作；负责地震跟踪监视与分析研判，推进地震灾害风险评估及隐患排查，组织开展活动断层调查、区划工作，参与地震灾害损失评估、灾后恢复重建规划编制、地震灾害科学考察和设立典型地震遗址、遗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展改革局负责将防灾减灾救灾工作纳入全区国民经济和社会发展规划；将全区防灾减灾救灾规划列入重点专项规划，谋划储备防灾减灾救灾项目，按建设程序组织防灾减灾救灾项目的前期审查审批工作；积极争取救灾应急补助国家和省市预算内投资，协调推进有关项目建设。负责组织和协调粮油应急储备和供应加工企业参加救灾工作；提供必要的人防工程作为应急避难、避险场所；必要时利用人防音响报警器配合发布避灾避险警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3.区工业和信息化局负责协调组织工业企业做好应急工业品（含医药）的生产保障工作；参与自然灾害统计工作，负责提供工业领域灾情数据及其他相关数据。负责沟通协调军工企业参与救灾工作；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顺城分局负责受灾地区治安秩序维护，协助组织灾区群众紧急转移避险工作；积极配合做好救灾救援和应急救助工作；依法打击灾区盗抢现象，查处制造网络谣言等违法违规人员；负责全区公安系统防灾减灾救灾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5.区民政局负责对符合条件的受灾群众给予临时救助；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自然资源局顺城分局负责全区地质灾害防治工作的组织、协调、指导和监督工作，组织编制全区地质灾害防治规划，组织开展地质灾害调查、地质灾害监测预警预报；宣传地质灾害防灾减灾知识，指导地质灾害工程治理工作，承担指导地质灾害应急救援技术支撑工作；协助灾区政府制定灾后恢复重建规划；根据需要及时提供地理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区住房城乡建设局负责指导受灾地区开展灾后房屋和市政基础设施的安全鉴定、修复、重建等工作；负责制定全区抗震防灾规划，重点开展对道路、水、电、气等防灾保障基础设施，指挥中心、医院、重大危险源、大型疏散场所等重点安置点和避难场所等设施的抗震防灾规划工作；根据职责分工，保证受灾地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区农业农村局负责组织编制洪水干旱防治规划，负责重要河流和重要水工程的防御洪水抗御旱灾调度以及应急水量调度方案并组织实施；承担水情旱情监测预警工作；承担防御洪水应急抢险的技术支撑工作；按部门职责分工，保证灾区饮水安全；负责重大农作物病虫害、农作物疫情和农作物自然灾害的预报与防治工作；及时调度区级救灾备荒种子，指导农民采取抢种补种等灾后生产恢复措施；组织开展农业防灾减灾技术推广和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区交通局负责优先抢通受灾群众疏散、救灾物资、救灾人员运输的通行道路，重点确保国道和主要省干线、乡村公路及灾区进出口的交通通畅；及时抢修水毁道路，支持协调抗灾救灾人员和物资运输；协调提供转移受灾群众所需的交通工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10.区卫生健康局负责指导受灾地区做好医疗救护、疾病预防控制、卫生监督等工作，开展卫生防疫和急救知识的宣传教育，适时派出卫生应急队伍赴灾区开展卫生防疫、医疗救援工作；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11.区消防救援大队负责组织灾害救援和抢险救灾工作；负责组织开展消防知识宣传及演练。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B1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202055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FF8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CA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219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78102D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9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1.区应急局牵头做好烟花爆竹安全监管工作，合理布设烟花爆竹零售网点，建立日常巡查机制，开展定期巡查、专项检查，受理投诉举报并及时查证，查处非法生产、经营、储存烟花爆竹行为；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2.市公安局顺城分局负责非法运输烟花爆竹、在禁放区燃放烟花爆竹行为的查处。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D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1.开展烟花爆竹安全管理法律法规宣传；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2.发现烟花爆竹非法经营行为，立即劝导制止并上报；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3.对在禁放区内燃放烟花爆竹行为进行劝导。</w:t>
            </w:r>
          </w:p>
        </w:tc>
      </w:tr>
    </w:tbl>
    <w:p w14:paraId="6ECC1149">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533654"/>
      <w:bookmarkStart w:id="9" w:name="_Toc172077418"/>
      <w:bookmarkStart w:id="10" w:name="_Toc172077553"/>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4A2142ED">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0C0D">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7E28">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AFF6">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3124470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5FFC8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一、民生服务（15项）</w:t>
            </w:r>
          </w:p>
        </w:tc>
      </w:tr>
      <w:tr w14:paraId="3D60D3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28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8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4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3.对不规范地名进行更名或取消，再次进行公示并备案。</w:t>
            </w:r>
          </w:p>
        </w:tc>
      </w:tr>
      <w:tr w14:paraId="5C2630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5A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E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1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198A50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69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8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7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2D806B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2D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53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9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1.通过核查保障对象人员变化情况来确定追缴对象，确认违规领取行为，收集违规领取人员信息，核算违规领取时间及金额；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2.下发并送达追缴通知，进行资金追缴；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3.追回资金按程序上缴财政专户。</w:t>
            </w:r>
          </w:p>
        </w:tc>
      </w:tr>
      <w:tr w14:paraId="096DA6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C0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3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33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1.根据群众举报、纪检等部门提供的线索进行核查；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2.确定超领、冒领对象信息及超领、冒领金额；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3.依法依规追回超领、冒领资金，并按程序上缴财政国库。</w:t>
            </w:r>
          </w:p>
        </w:tc>
      </w:tr>
      <w:tr w14:paraId="531DC7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73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F1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F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1.根据已婚育龄夫妻数、需求数等情况，到市级部门领取药具；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2.实行专库管理，建立信息化管理制度，记录验收情况，及时处理不合格药具和临期药具；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3.合理布局发放网点，宣传免费避孕药具政策，通过定点领取、自助发放机及线上申请等途径拓宽领取渠道，并提供服务指导。</w:t>
            </w:r>
          </w:p>
        </w:tc>
      </w:tr>
      <w:tr w14:paraId="5465F1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01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C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60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1.制定计划生育纪念日、会员日服务活动方案，并组织实施；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2.撰写活动总结，填写信息统计表。</w:t>
            </w:r>
          </w:p>
        </w:tc>
      </w:tr>
      <w:tr w14:paraId="41DA8E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1B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1C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3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08843D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32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F0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6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707930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04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E8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8C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1.负责对乡街上报的材料进行审核，确认当年扶助对象名单及扶助金额；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2.及时将确认的新增对象和退出对象信息录入计划生育家庭扶助保障信息系统；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3.审批汇总资金数目，做好资金发放。</w:t>
            </w:r>
          </w:p>
        </w:tc>
      </w:tr>
      <w:tr w14:paraId="7C3B16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03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24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A1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1.对申报就业帮扶培训人员进行审核；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2.组织符合报名条件人员到定点机构参加就业帮扶培训。</w:t>
            </w:r>
          </w:p>
        </w:tc>
      </w:tr>
      <w:tr w14:paraId="761B2B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61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D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5B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1.负责对辖区内申领灵活就业人员社保补贴进行材料审核；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3.对公示无异议的上报上级部门。</w:t>
            </w:r>
          </w:p>
        </w:tc>
      </w:tr>
      <w:tr w14:paraId="2F7C0C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02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1E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A5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1.做好与上级部门工作对接，接收上级反馈数据包；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2.对数据进行核查，了解高校毕业生就业情况；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3.在平台系统中填报信息，通过平台系统逐层将数据情况上报上级部门。</w:t>
            </w:r>
          </w:p>
        </w:tc>
      </w:tr>
      <w:tr w14:paraId="750650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AB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A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5DE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1.查询税务、市场监管等部门提供的企业、人员信息；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2.通过辽宁省就业服务管理信息系统查询；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3.做好信息统计工作。</w:t>
            </w:r>
          </w:p>
        </w:tc>
      </w:tr>
      <w:tr w14:paraId="69351F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44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F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58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承接部门：市公安局交通警察支队车辆管理所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1.对申请人提交的注册登记申请表、身份证件、购车发票、出厂合格证进行审核；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2.对车辆现场审核校验；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3.审核通过的，由市公安局交通警察支队车辆管理所办理发放电动自行车号牌和电子行驶证。</w:t>
            </w:r>
          </w:p>
        </w:tc>
      </w:tr>
      <w:tr w14:paraId="4AE8DF2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58C51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1AB098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1F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A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FF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50F49EF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82697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三、乡村振兴（5项）</w:t>
            </w:r>
          </w:p>
        </w:tc>
      </w:tr>
      <w:tr w14:paraId="1966C9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00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16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03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1.开展农业机械安全生产隐患排查，并监督整改；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2.对全区拖拉机、联合收割机进行登记、发放牌照，开展年度检验工作。</w:t>
            </w:r>
          </w:p>
        </w:tc>
      </w:tr>
      <w:tr w14:paraId="589F46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24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8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D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1.根据群众举报、常规巡查等方式发现的线索进行调查核实；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2.组织收集相关水域发现的死亡畜禽；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3.对收集的死亡畜禽按规定进行无害化处理。</w:t>
            </w:r>
          </w:p>
        </w:tc>
      </w:tr>
      <w:tr w14:paraId="3A1138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9A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A9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7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1.开展科普宣传、教育培训，提高全社会防范外侵植物的意识和参与防治的积极性；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2.在农田生态系统开展主要危害性外侵物种调查监测，分析发生趋势，发布预警预报；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3.在外侵物种集中分布区域，稳妥开展集中灭除，遏制其扩散蔓延。</w:t>
            </w:r>
          </w:p>
        </w:tc>
      </w:tr>
      <w:tr w14:paraId="221DBD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E0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E5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ED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1.规划踏查路线，明确时间选择；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2.做好数据采集，使用APP等记录物种名称、寄主植物等信息，拍摄高清照片；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3.将采集的信息上报市农业农村局。</w:t>
            </w:r>
          </w:p>
        </w:tc>
      </w:tr>
      <w:tr w14:paraId="02EEBC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37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69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6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1.组建流调工作队伍；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2.定期开展流行病学调查；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3.进行信息统计并上报市动物疫病防控中心。</w:t>
            </w:r>
          </w:p>
        </w:tc>
      </w:tr>
      <w:tr w14:paraId="7370C6B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F11E0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四、生态环保（3项）</w:t>
            </w:r>
          </w:p>
        </w:tc>
      </w:tr>
      <w:tr w14:paraId="4BDAD4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13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00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6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承接部门：市自然资源局顺城分局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1.编制林业有害生物防治发展规划，完善监测预警机制；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2.开展有害生物传播扩散源头管理，进行产地检疫和监管，强化事中和事后监管；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3.建设应急防治指挥系统，配备应急防治设备、药剂储备；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4.对林农开展林业有害生物防治和日常生产进行技术指导。</w:t>
            </w:r>
          </w:p>
        </w:tc>
      </w:tr>
      <w:tr w14:paraId="241AFB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AB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47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D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承接部门：市自然资源局顺城分局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1.对卫片航拍、群众举报、公安移交、日常巡查发现的问题线索进行核查；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2.受理辖区内破坏森林资源案件，并组织技术鉴定；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3.对监督检查地块开展“回头看”工作，督促整改存在的问题。</w:t>
            </w:r>
          </w:p>
        </w:tc>
      </w:tr>
      <w:tr w14:paraId="667D58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D5C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9E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E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承接部门：市自然资源局顺城分局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1.造成林地毁坏的，责令停止违法行为，限期恢复植被和林业生产条件，依法依规进行罚款；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2.对拒不恢复植被和林业生产条件或者恢复植被和林业生产条件不符合国家有关规定的，对拒不补种树木或者补种不符合国家有关规定的，依法组织代为履行，代为履行所需费用由违法者承担。</w:t>
            </w:r>
          </w:p>
        </w:tc>
      </w:tr>
      <w:tr w14:paraId="1F7FE37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0C33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五、文化和旅游（1项）</w:t>
            </w:r>
          </w:p>
        </w:tc>
      </w:tr>
      <w:tr w14:paraId="79A859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BD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CD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对设立健身气功活动站点审核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E4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承接部门：区文化旅游和广电局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1.对气功站点场地进行现场勘查，确定场所管理者是否同意使用；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2.对负责人合法身份、社会体育指导员或教练员资格进行核查；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3.做出批准或不批准的决定，并向获得批准的站点颁发统一格式的证书，并组织年检。</w:t>
            </w:r>
          </w:p>
        </w:tc>
      </w:tr>
      <w:tr w14:paraId="1EA4E70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D0778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六、应急管理及消防（3项）</w:t>
            </w:r>
          </w:p>
        </w:tc>
      </w:tr>
      <w:tr w14:paraId="6B5E95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93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5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D5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1.做好对大型商业综合体微型消防站建立的指导工作；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2.每年对微型消防站人员开展一次业务技能培训；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3.每年对微型消防站建立健全日常值班备勤、消防安全管理等工作进行检查。</w:t>
            </w:r>
          </w:p>
        </w:tc>
      </w:tr>
      <w:tr w14:paraId="1F184B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CE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F4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电梯安全监督检查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36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1.定期对辖区内大型商超、住宅小区等人员密集场所的电梯安全进行检查；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2.对电梯的使用登记证、检验报告、电梯管理制度进行检查；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3.对发现问题督促责任单位整改。</w:t>
            </w:r>
          </w:p>
        </w:tc>
      </w:tr>
      <w:tr w14:paraId="7DA1FE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B0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60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C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1.定期对辖区内大型游乐设施、压力容器等特种设备进行检查；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2.对特种设备的使用登记证、检验报告、管理制度进行检查；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3.对发现问题督促责任单位整改。</w:t>
            </w:r>
          </w:p>
        </w:tc>
      </w:tr>
    </w:tbl>
    <w:p w14:paraId="10B0C894">
      <w:pPr>
        <w:pStyle w:val="3"/>
        <w:spacing w:before="0" w:after="0" w:line="240" w:lineRule="auto"/>
        <w:jc w:val="center"/>
        <w:rPr>
          <w:rFonts w:ascii="Times New Roman" w:hAnsi="Times New Roman" w:eastAsia="方正小标宋_GBK" w:cs="Times New Roman"/>
          <w:color w:val="auto"/>
          <w:spacing w:val="7"/>
          <w:lang w:eastAsia="zh-CN"/>
        </w:rPr>
      </w:pPr>
    </w:p>
    <w:p w14:paraId="5F2A6DBA">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E6C98">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584F8E71">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584F8E71">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A4010">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15966866"/>
    <w:rsid w:val="28855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2C04A-330D-44F8-BB30-FF8B91AB4139}">
  <ds:schemaRefs/>
</ds:datastoreItem>
</file>

<file path=docProps/app.xml><?xml version="1.0" encoding="utf-8"?>
<Properties xmlns="http://schemas.openxmlformats.org/officeDocument/2006/extended-properties" xmlns:vt="http://schemas.openxmlformats.org/officeDocument/2006/docPropsVTypes">
  <Template>Normal.dotm</Template>
  <Pages>53</Pages>
  <Words>79</Words>
  <Characters>475</Characters>
  <Lines>1</Lines>
  <Paragraphs>1</Paragraphs>
  <TotalTime>35</TotalTime>
  <ScaleCrop>false</ScaleCrop>
  <LinksUpToDate>false</LinksUpToDate>
  <CharactersWithSpaces>477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2025-07-03T05:26:36Z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eyJoZGlkIjoiNTU4NjVmNTUwNWNiZDExOTFkMGRjMGUzYWZkY2NmYzIifQ==</vt:lpwstr>
  </property>
  <property fmtid="{D5CDD505-2E9C-101B-9397-08002B2CF9AE}" pid="3" name="KSOProductBuildVer">
    <vt:lpwstr>2052-12.1.0.20305</vt:lpwstr>
  </property>
  <property fmtid="{D5CDD505-2E9C-101B-9397-08002B2CF9AE}" pid="4" name="ICV">
    <vt:lpwstr>60F9E6D55FC54D5197178FB49CC14218_12</vt:lpwstr>
  </property>
</Properties>
</file>